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DB9B2" w14:textId="77777777" w:rsidR="008C5312" w:rsidRDefault="008C5312" w:rsidP="008C5312">
      <w:pPr>
        <w:pStyle w:val="ConsPlusTitle"/>
        <w:ind w:firstLine="540"/>
        <w:jc w:val="both"/>
        <w:outlineLvl w:val="2"/>
      </w:pPr>
      <w:r>
        <w:t>114. Федеральная рабочая программа по учебному предмету "Информатика" (углубленный уровень).</w:t>
      </w:r>
    </w:p>
    <w:p w14:paraId="4229C03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114.1. Федеральная рабочая программа по учебному предмету "Информатика" (углубленный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14:paraId="56C02D6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114.2. Пояснительная записка отражает общие цели и задачи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259A114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229569E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114.4. 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14:paraId="590C4A42" w14:textId="77777777" w:rsidR="008C5312" w:rsidRDefault="008C5312" w:rsidP="008C5312">
      <w:pPr>
        <w:pStyle w:val="ConsPlusNormal"/>
        <w:ind w:firstLine="540"/>
        <w:jc w:val="both"/>
      </w:pPr>
    </w:p>
    <w:p w14:paraId="4789BE89" w14:textId="77777777" w:rsidR="008C5312" w:rsidRDefault="008C5312" w:rsidP="008C5312">
      <w:pPr>
        <w:pStyle w:val="ConsPlusTitle"/>
        <w:ind w:firstLine="540"/>
        <w:jc w:val="both"/>
        <w:outlineLvl w:val="3"/>
      </w:pPr>
      <w:r>
        <w:t>114.5. Пояснительная записка.</w:t>
      </w:r>
    </w:p>
    <w:p w14:paraId="0A5F719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114.5.1. Программа по информатике (углубленный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</w:t>
      </w:r>
      <w:hyperlink r:id="rId4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 {КонсультантПлюс}">
        <w:r>
          <w:rPr>
            <w:color w:val="0000FF"/>
          </w:rPr>
          <w:t>ФГОС СОО</w:t>
        </w:r>
      </w:hyperlink>
      <w:r>
        <w:t>, а также федеральной рабочей программы воспитания.</w:t>
      </w:r>
    </w:p>
    <w:p w14:paraId="0A94EC2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114.5.2. Программа по информатике дает представление о целях, общей стратегии обучения, воспитания и развития обучающихся средствами учебного предмета "Информатика" на углубленном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дает примерное распределение учебных часов по тематическим разделам курса и рекомендуемую (примерную) последовательность их изучения с учетом межпредметных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</w:t>
      </w:r>
    </w:p>
    <w:p w14:paraId="0E3415D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114.5.3.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7F35CC9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114.5.4. Информатика в среднем общем образовании отражает:</w:t>
      </w:r>
    </w:p>
    <w:p w14:paraId="4DF78D2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CEE32F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14:paraId="4926BB0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междисциплинарный характер информатики и информационной деятельности.</w:t>
      </w:r>
    </w:p>
    <w:p w14:paraId="6DE1A7F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114.5.5. 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14:paraId="04F5F0A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114.5.6. Результаты углубленного уровня изучения учебного предмета "Информатика"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6A1DC71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136B1BA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0F10201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78AC176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114.5.7. В рамках углубленного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распределенного реестра, технологии виртуальной и дополненной реальностей.</w:t>
      </w:r>
    </w:p>
    <w:p w14:paraId="7D0BA13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114.5.8. Основная цель изучения учебного предмета "Информатика" на углубленном уровне среднего общего образования -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14:paraId="4234951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76498D8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сформированность основ логического и алгоритмического мышления;</w:t>
      </w:r>
    </w:p>
    <w:p w14:paraId="7EC6F73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14:paraId="3205DE8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2637B9A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14:paraId="42D98A1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2E927E9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114.5.9. В содержании учебного предмета "Информатика" выделяются четыре тематических раздела.</w:t>
      </w:r>
    </w:p>
    <w:p w14:paraId="450EA36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Раздел "Цифровая грамотность" посвящен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5DA02DC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14:paraId="65098A2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Раздел "Алгоритмы и программирование"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3A04F57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Раздел "Информационные технологии" посвящен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6B49E27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 приведенном далее содержании учебного предмета "Информатика"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0C82FD2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114.5.10. Углубленный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Углубленный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1837758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22A3744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114.5.12. Общее число часов, рекомендованных для изучения информатики - 272 часа: в 10 классе - 136 часов (4 часа в неделю), в 11 классе - 136 часов (4 часа в неделю).</w:t>
      </w:r>
    </w:p>
    <w:p w14:paraId="73B0E49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114.5.12.1. Возможна корректировка общего числа часов, рекомендованных для изучения предмета, с учетом индивидуального подхода образовательных организаций к углубленному изучению информатики, в рамках соблюдения гигиенических нормативов к недельной образовательной нагрузке.</w:t>
      </w:r>
    </w:p>
    <w:p w14:paraId="6E9BD952" w14:textId="77777777" w:rsidR="008C5312" w:rsidRDefault="008C5312" w:rsidP="008C5312">
      <w:pPr>
        <w:pStyle w:val="ConsPlusNormal"/>
        <w:ind w:firstLine="540"/>
        <w:jc w:val="both"/>
      </w:pPr>
    </w:p>
    <w:p w14:paraId="6BED0909" w14:textId="77777777" w:rsidR="008C5312" w:rsidRDefault="008C5312" w:rsidP="008C5312">
      <w:pPr>
        <w:pStyle w:val="ConsPlusTitle"/>
        <w:ind w:firstLine="540"/>
        <w:jc w:val="both"/>
        <w:outlineLvl w:val="3"/>
      </w:pPr>
      <w:r>
        <w:lastRenderedPageBreak/>
        <w:t>114.6. Содержание обучения в 10 классе.</w:t>
      </w:r>
    </w:p>
    <w:p w14:paraId="7F808DF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114.6.1. Цифровая грамотность.</w:t>
      </w:r>
    </w:p>
    <w:p w14:paraId="01D3F62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Требования техники безопасности и гигиены при работе с компьютерами и другими компонентами цифрового окружения.</w:t>
      </w:r>
    </w:p>
    <w:p w14:paraId="3B972EE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31EE391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Основные тенденции развития компьютерных технологий. Параллельные вычисления.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1B121A6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208BA77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28A4C6C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546B1A8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имен.</w:t>
      </w:r>
    </w:p>
    <w:p w14:paraId="2BE6BE5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4E21A42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7BA3C9C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14:paraId="5581C8E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</w:t>
      </w:r>
      <w:r>
        <w:lastRenderedPageBreak/>
        <w:t>автоматизированных информационных системах. Правовое обеспечение информационной безопасности.</w:t>
      </w:r>
    </w:p>
    <w:p w14:paraId="6F05943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44131E2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>
        <w:t>Виженера</w:t>
      </w:r>
      <w:proofErr w:type="spellEnd"/>
      <w:r>
        <w:t>. Алгоритм шифрования RSA.</w:t>
      </w:r>
    </w:p>
    <w:p w14:paraId="2C79804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114.6.2. Теоретические основы информатики.</w:t>
      </w:r>
    </w:p>
    <w:p w14:paraId="4C3B457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Информация, данные и знания. Информационные процессы в природе, технике и обществе.</w:t>
      </w:r>
    </w:p>
    <w:p w14:paraId="18E5A58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3D0AF83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>
        <w:t>Фано</w:t>
      </w:r>
      <w:proofErr w:type="spellEnd"/>
      <w: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68E1323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Системы счисления. Развернутая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>
        <w:t>ичной</w:t>
      </w:r>
      <w:proofErr w:type="spellEnd"/>
      <w:r>
        <w:t xml:space="preserve"> системы счисления в десятичную. Алгоритм перевода конечной P-</w:t>
      </w:r>
      <w:proofErr w:type="spellStart"/>
      <w:r>
        <w:t>ичной</w:t>
      </w:r>
      <w:proofErr w:type="spellEnd"/>
      <w:r>
        <w:t xml:space="preserve"> дроби в десятичную. Алгоритм перевода целого числа из десятичной системы счисления в P-</w:t>
      </w:r>
      <w:proofErr w:type="spellStart"/>
      <w:r>
        <w:t>ичную</w:t>
      </w:r>
      <w:proofErr w:type="spellEnd"/>
      <w:r>
        <w:t>. Перевод конечной десятичной дроби в P-</w:t>
      </w:r>
      <w:proofErr w:type="spellStart"/>
      <w:r>
        <w:t>ичную</w:t>
      </w:r>
      <w:proofErr w:type="spellEnd"/>
      <w: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225058D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14:paraId="7F6C5F4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Кодирование изображений. Оценка информационного объема графических данных при заданных разрешении и глубине кодирования цвета. Цветовые модели. Векторное кодирование. Форматы графических файлов. Трехмерная графика. Фрактальная графика.</w:t>
      </w:r>
    </w:p>
    <w:p w14:paraId="7B8F413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14:paraId="41C4C2F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Алгебра логики. Понятие высказывания. </w:t>
      </w:r>
      <w:proofErr w:type="spellStart"/>
      <w:r>
        <w:t>Высказывательные</w:t>
      </w:r>
      <w:proofErr w:type="spellEnd"/>
      <w:r>
        <w:t xml:space="preserve"> формы (предикаты). Кванторы существования и всеобщности.</w:t>
      </w:r>
    </w:p>
    <w:p w14:paraId="3477CF8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7360389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Законы алгебры логики. Эквивалентные преобразования логических выражений. </w:t>
      </w:r>
      <w:r>
        <w:lastRenderedPageBreak/>
        <w:t>Логические уравнения и системы уравнений.</w:t>
      </w:r>
    </w:p>
    <w:p w14:paraId="4D66EF1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00EE114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481AA4A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412C0AF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51AD78A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Побитовые логические операции. Логический, арифметический и циклический сдвиги. Шифрование с помощью побитовой операции "исключающее ИЛИ".</w:t>
      </w:r>
    </w:p>
    <w:p w14:paraId="06FB619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74DC729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114.6.3. Алгоритмы и программирование.</w:t>
      </w:r>
    </w:p>
    <w:p w14:paraId="4823F6C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26BFCCF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27263BC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00D00F4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Язык программирования (Python, Java,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определенного инварианта цикла.</w:t>
      </w:r>
    </w:p>
    <w:p w14:paraId="48E78D7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762A99D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5B5CDEB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14D8037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3E08E96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76EF0F1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4C22330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Численные методы. Точное и приближенное решения задачи. Численные методы решения уравнений: метод перебора, метод половинного деления. Приближенное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14:paraId="570B84C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6FF2ABB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Массивы и последовательности чисел.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4BB1DC3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t>Quickcort</w:t>
      </w:r>
      <w:proofErr w:type="spellEnd"/>
      <w:r>
        <w:t>). Двоичный поиск в отсортированном массиве.</w:t>
      </w:r>
    </w:p>
    <w:p w14:paraId="0159793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608B903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114.6.4. Информационные технологии.</w:t>
      </w:r>
    </w:p>
    <w:p w14:paraId="65285D0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t>автозамены</w:t>
      </w:r>
      <w:proofErr w:type="spellEnd"/>
      <w: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версткой текста. Технические средства ввода текста. Специализированные средства редактирования математических текстов.</w:t>
      </w:r>
    </w:p>
    <w:p w14:paraId="5885D30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14:paraId="20FE56B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Анализ данных с помощью электронных таблиц. Вычисление суммы, среднего </w:t>
      </w:r>
      <w:r>
        <w:lastRenderedPageBreak/>
        <w:t>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58517EC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49795908" w14:textId="77777777" w:rsidR="008C5312" w:rsidRDefault="008C5312" w:rsidP="008C5312">
      <w:pPr>
        <w:pStyle w:val="ConsPlusNormal"/>
        <w:ind w:firstLine="540"/>
        <w:jc w:val="both"/>
      </w:pPr>
    </w:p>
    <w:p w14:paraId="4F595F59" w14:textId="77777777" w:rsidR="008C5312" w:rsidRDefault="008C5312" w:rsidP="008C5312">
      <w:pPr>
        <w:pStyle w:val="ConsPlusTitle"/>
        <w:ind w:firstLine="540"/>
        <w:jc w:val="both"/>
        <w:outlineLvl w:val="3"/>
      </w:pPr>
      <w:r>
        <w:t>114.7. Содержание обучения в 11 классе.</w:t>
      </w:r>
    </w:p>
    <w:p w14:paraId="32ABB23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114.7.1. Теоретические основы информатики.</w:t>
      </w:r>
    </w:p>
    <w:p w14:paraId="7FE0125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522C55D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14:paraId="09E608D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Скорость передачи данных. Зависимость времени передачи от информационного объема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58ED59D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249BBEF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5F9858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5084AC0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0CC7E7B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6C118EF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78A706C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114.7.2. Алгоритмы и программирование.</w:t>
      </w:r>
    </w:p>
    <w:p w14:paraId="3ABCDB9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Формализация понятия алгоритма. Машина Тьюринга как универсальная модель вычислений. Тезис Черча-Тьюринга.</w:t>
      </w:r>
    </w:p>
    <w:p w14:paraId="7A40DFB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25D40BC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Поиск простых чисел в заданном диапазоне с помощью алгоритма "решето Эратосфена".</w:t>
      </w:r>
    </w:p>
    <w:p w14:paraId="52D3F10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Многоразрядные целые числа, задачи длинной арифметики.</w:t>
      </w:r>
    </w:p>
    <w:p w14:paraId="27D1CA4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36498C2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3E92EB9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Очереди. Использование очереди для временного хранения данных.</w:t>
      </w:r>
    </w:p>
    <w:p w14:paraId="2564F2D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Алгоритмы на графах. Построение минимального </w:t>
      </w:r>
      <w:proofErr w:type="spellStart"/>
      <w:r>
        <w:t>остовного</w:t>
      </w:r>
      <w:proofErr w:type="spellEnd"/>
      <w: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>
        <w:t>Дейкстры</w:t>
      </w:r>
      <w:proofErr w:type="spellEnd"/>
      <w:r>
        <w:t>.</w:t>
      </w:r>
    </w:p>
    <w:p w14:paraId="2CC627E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48F4DEE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оптимизации.</w:t>
      </w:r>
    </w:p>
    <w:p w14:paraId="7517D03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2D9B530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3ACC076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Обзор языков программирования. Понятие о парадигмах программирования.</w:t>
      </w:r>
    </w:p>
    <w:p w14:paraId="4045FE6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114.7.3. Информационные технологии</w:t>
      </w:r>
    </w:p>
    <w:p w14:paraId="583D570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4441C9A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</w:t>
      </w:r>
    </w:p>
    <w:p w14:paraId="2AE187B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291F9FD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Вероятностные модели. Методы Монте-Карло. Имитационное моделирование. Системы массового обслуживания.</w:t>
      </w:r>
    </w:p>
    <w:p w14:paraId="3D42DAD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48D2094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Многотабличные базы данных. Типы связей между таблицами. Внешний ключ. Целостность базы данных. Запросы к многотабличным базам данных.</w:t>
      </w:r>
    </w:p>
    <w:p w14:paraId="3CBAB1D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Интернет-приложения. Понятие о серверной и клиентской частях сайта. Технология "клиент - сервер", ее достоинства и недостатки. Основы языка HTML и каскадных таблиц стилей (CSS). Сценарии на языке JavaScript. Формы на веб-странице.</w:t>
      </w:r>
    </w:p>
    <w:p w14:paraId="6145AF7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Размещение веб-сайтов. Услуга хостинга. Загрузка файлов на сайт.</w:t>
      </w:r>
    </w:p>
    <w:p w14:paraId="496A508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0EA16B5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619FF04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4FD291F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Принципы построения и редактирования трехмерных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14:paraId="5C358777" w14:textId="77777777" w:rsidR="008C5312" w:rsidRDefault="008C5312" w:rsidP="008C5312">
      <w:pPr>
        <w:pStyle w:val="ConsPlusNormal"/>
        <w:ind w:firstLine="540"/>
        <w:jc w:val="both"/>
      </w:pPr>
    </w:p>
    <w:p w14:paraId="0C9AD3EC" w14:textId="77777777" w:rsidR="008C5312" w:rsidRDefault="008C5312" w:rsidP="008C5312">
      <w:pPr>
        <w:pStyle w:val="ConsPlusTitle"/>
        <w:ind w:firstLine="540"/>
        <w:jc w:val="both"/>
        <w:outlineLvl w:val="3"/>
      </w:pPr>
      <w:r>
        <w:t>114.8. Планируемые результаты освоения программы по информатике (углубленный уровень) на уровне среднего общего образования.</w:t>
      </w:r>
    </w:p>
    <w:p w14:paraId="2AC0C99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4102A34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114.8.2.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14:paraId="1D3F03E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1) гражданского воспитания:</w:t>
      </w:r>
    </w:p>
    <w:p w14:paraId="1585B3B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454B9A6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006EC94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2) патриотического воспитания:</w:t>
      </w:r>
    </w:p>
    <w:p w14:paraId="352D095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BCCAA0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3) духовно-нравственного воспитания:</w:t>
      </w:r>
    </w:p>
    <w:p w14:paraId="15A27AF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сформированность нравственного сознания, этического поведения;</w:t>
      </w:r>
    </w:p>
    <w:p w14:paraId="1554E17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745B42A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4) эстетического воспитания:</w:t>
      </w:r>
    </w:p>
    <w:p w14:paraId="6C17DDE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эстетическое отношение к миру, включая эстетику научного и технического творчества;</w:t>
      </w:r>
    </w:p>
    <w:p w14:paraId="6AA822F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4F51F49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5) физического воспитания:</w:t>
      </w:r>
    </w:p>
    <w:p w14:paraId="1620E15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сформированность здорового и безопасного образа жизни, ответственного отношения к своему здоровью, в том числе за счет соблюдения требований безопасной эксплуатации средств информационных и коммуникационных технологий;</w:t>
      </w:r>
    </w:p>
    <w:p w14:paraId="06712E4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6) трудового воспитания:</w:t>
      </w:r>
    </w:p>
    <w:p w14:paraId="3F084C2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3C5F4F0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F66F8D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готовность и способность к образованию и самообразованию на протяжении всей жизни;</w:t>
      </w:r>
    </w:p>
    <w:p w14:paraId="1C640B6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7) экологического воспитания:</w:t>
      </w:r>
    </w:p>
    <w:p w14:paraId="4516E92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14:paraId="1AFA67F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8) ценности научного познания:</w:t>
      </w:r>
    </w:p>
    <w:p w14:paraId="137415F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677AD83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6EC617D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408C723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6707426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C8A9A9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C598FC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2ECFDC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114.8.3. 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8D1E37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114.8.3.1. Овладение универсальными познавательными действиями:</w:t>
      </w:r>
    </w:p>
    <w:p w14:paraId="671009F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1) базовые логические действия:</w:t>
      </w:r>
    </w:p>
    <w:p w14:paraId="6D5B62B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самостоятельно формулировать и актуализировать проблему, рассматривать ее всесторонне;</w:t>
      </w:r>
    </w:p>
    <w:p w14:paraId="65E69E0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устанавливать существенный признак или основания для сравнения, классификации и обобщения;</w:t>
      </w:r>
    </w:p>
    <w:p w14:paraId="5B488E1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определять цели деятельности, задавать параметры и критерии их достижения;</w:t>
      </w:r>
    </w:p>
    <w:p w14:paraId="097EE5C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выявлять закономерности и противоречия в рассматриваемых явлениях;</w:t>
      </w:r>
    </w:p>
    <w:p w14:paraId="64413D8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разрабатывать план решения проблемы с учетом анализа имеющихся материальных и нематериальных ресурсов;</w:t>
      </w:r>
    </w:p>
    <w:p w14:paraId="35E2867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E4E3B7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координировать и выполнять работу в условиях реального, виртуального и </w:t>
      </w:r>
      <w:r>
        <w:lastRenderedPageBreak/>
        <w:t>комбинированного взаимодействия;</w:t>
      </w:r>
    </w:p>
    <w:p w14:paraId="2A4BCD6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развивать креативное мышление при решении жизненных проблем.</w:t>
      </w:r>
    </w:p>
    <w:p w14:paraId="3912957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2) базовые исследовательские действия:</w:t>
      </w:r>
    </w:p>
    <w:p w14:paraId="18FDF6C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1F0779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12808F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формировать научный тип мышления, владеть научной терминологией, ключевыми понятиями и методами;</w:t>
      </w:r>
    </w:p>
    <w:p w14:paraId="57ED896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14:paraId="4EBE31A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7183B4B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4B8197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давать оценку новым ситуациям, оценивать приобретенный опыт;</w:t>
      </w:r>
    </w:p>
    <w:p w14:paraId="05B6779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осуществлять целенаправленный поиск переноса средств и способов действия в профессиональную среду;</w:t>
      </w:r>
    </w:p>
    <w:p w14:paraId="4417025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уметь переносить знания в познавательную и практическую области жизнедеятельности;</w:t>
      </w:r>
    </w:p>
    <w:p w14:paraId="41C1DB09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уметь интегрировать знания из разных предметных областей;</w:t>
      </w:r>
    </w:p>
    <w:p w14:paraId="44FCC5C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03C578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3) работа с информацией:</w:t>
      </w:r>
    </w:p>
    <w:p w14:paraId="15F5E58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572401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5B1144A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оценивать достоверность, легитимность информации, ее соответствие правовым и морально-этическим нормам;</w:t>
      </w:r>
    </w:p>
    <w:p w14:paraId="4083075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</w:t>
      </w:r>
      <w:r>
        <w:lastRenderedPageBreak/>
        <w:t>норм, норм информационной безопасности;</w:t>
      </w:r>
    </w:p>
    <w:p w14:paraId="7DBD848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владеть навыками распознавания и защиты информации, информационной безопасности личности.</w:t>
      </w:r>
    </w:p>
    <w:p w14:paraId="6A92D6E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114.8.3.2. Овладение универсальными коммуникативными действиями:</w:t>
      </w:r>
    </w:p>
    <w:p w14:paraId="1E4C7434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1) общение:</w:t>
      </w:r>
    </w:p>
    <w:p w14:paraId="7612BF8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осуществлять коммуникации во всех сферах жизни;</w:t>
      </w:r>
    </w:p>
    <w:p w14:paraId="4849EF8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776563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71D6962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развернуто и логично излагать свою точку зрения с использованием языковых средств.</w:t>
      </w:r>
    </w:p>
    <w:p w14:paraId="504C5BD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2) совместная деятельность:</w:t>
      </w:r>
    </w:p>
    <w:p w14:paraId="1C6D48E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понимать и использовать преимущества командной и индивидуальной работы;</w:t>
      </w:r>
    </w:p>
    <w:p w14:paraId="2792F6C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выбирать тематику и методы совместных действий с учетом общих интересов и возможностей каждого члена коллектива;</w:t>
      </w:r>
    </w:p>
    <w:p w14:paraId="4C10F10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40FA714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14:paraId="62D7A5C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предлагать новые проекты, оценивать идеи с позиции новизны, оригинальности, практической значимости;</w:t>
      </w:r>
    </w:p>
    <w:p w14:paraId="0600857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D0DC1F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114.8.3.3. Овладение универсальными регулятивными действиями:</w:t>
      </w:r>
    </w:p>
    <w:p w14:paraId="73D7B58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1) самоорганизация:</w:t>
      </w:r>
    </w:p>
    <w:p w14:paraId="355B620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DCD18C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103CBA3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давать оценку новым ситуациям;</w:t>
      </w:r>
    </w:p>
    <w:p w14:paraId="04C1096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расширять рамки учебного предмета на основе личных предпочтений;</w:t>
      </w:r>
    </w:p>
    <w:p w14:paraId="7C9389F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делать осознанный выбор, аргументировать его, брать ответственность за решение;</w:t>
      </w:r>
    </w:p>
    <w:p w14:paraId="431FB93E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оценивать приобретенный опыт;</w:t>
      </w:r>
    </w:p>
    <w:p w14:paraId="33125F8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62E6CBD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2) самоконтроль:</w:t>
      </w:r>
    </w:p>
    <w:p w14:paraId="4B274AE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14:paraId="3D72530B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приемы рефлексии для оценки ситуации, выбора верного решения;</w:t>
      </w:r>
    </w:p>
    <w:p w14:paraId="65E8AAE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оценивать риски и своевременно принимать решения по их снижению;</w:t>
      </w:r>
    </w:p>
    <w:p w14:paraId="29F06A6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принимать мотивы и аргументы других при анализе результатов деятельности.</w:t>
      </w:r>
    </w:p>
    <w:p w14:paraId="072FDEF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3) принятия себя и других:</w:t>
      </w:r>
    </w:p>
    <w:p w14:paraId="528A98B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принимать себя, понимая свои недостатки и достоинства;</w:t>
      </w:r>
    </w:p>
    <w:p w14:paraId="2A120B56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принимать мотивы и аргументы других при анализе результатов деятельности;</w:t>
      </w:r>
    </w:p>
    <w:p w14:paraId="1149AE1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признавать свое право и право других на ошибку;</w:t>
      </w:r>
    </w:p>
    <w:p w14:paraId="52A7BB7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развивать способность понимать мир с позиции другого человека.</w:t>
      </w:r>
    </w:p>
    <w:p w14:paraId="07D060D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114.8.4. Предметные результаты освоения программы по информатике углубленного уровня в 10 классе.</w:t>
      </w:r>
    </w:p>
    <w:p w14:paraId="601EBA1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 процессе изучения курса информатики углубленного уровня в 10 классе обучающимися будут достигнуты следующие предметные результаты:</w:t>
      </w:r>
    </w:p>
    <w:p w14:paraId="15D5FCD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14:paraId="4D51A0F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4F98196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1913C583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268CE97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06E4460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7E5F5A4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2B181B0F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14:paraId="56D2D54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714C116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0E4480C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750C019D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владение универсальным языком программирования высокого уровня (Python, Java,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68A6E94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664F6151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0E55403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lastRenderedPageBreak/>
        <w:t>114.8.5. Предметные результаты освоения программы по информатике углубленного уровня в 11 классе.</w:t>
      </w:r>
    </w:p>
    <w:p w14:paraId="778C2A2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 процессе изучения курса информатики углубленного уровня в 11 классе обучающимися будут достигнуты следующие предметные результаты:</w:t>
      </w:r>
    </w:p>
    <w:p w14:paraId="573A2DA0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6DF53EF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747CB25C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разрабатывать и реализовывать в виде программ базовые алгоритмы,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6ED37BB7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создавать веб-страницы;</w:t>
      </w:r>
    </w:p>
    <w:p w14:paraId="423E04E8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604F01A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51FE9D62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2FE8AA45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прогнозирования), наличие представлений об использовании информационных технологий в различных профессиональных сферах.</w:t>
      </w:r>
    </w:p>
    <w:p w14:paraId="0BD8E19A" w14:textId="77777777" w:rsidR="008C5312" w:rsidRDefault="008C5312" w:rsidP="008C5312">
      <w:pPr>
        <w:pStyle w:val="ConsPlusNormal"/>
        <w:spacing w:before="240"/>
        <w:ind w:firstLine="540"/>
        <w:jc w:val="both"/>
      </w:pPr>
      <w:r>
        <w:t xml:space="preserve">114.9. Для проведения единого государственного экзамена по информатике (далее - ЕГЭ по информатике)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</w:t>
      </w:r>
      <w:r>
        <w:lastRenderedPageBreak/>
        <w:t>и элементов содержания.</w:t>
      </w:r>
    </w:p>
    <w:p w14:paraId="1A537DD4" w14:textId="77777777" w:rsidR="008C5312" w:rsidRDefault="008C5312" w:rsidP="008C5312">
      <w:pPr>
        <w:pStyle w:val="ConsPlusNormal"/>
        <w:jc w:val="both"/>
      </w:pPr>
    </w:p>
    <w:p w14:paraId="100F004A" w14:textId="77777777" w:rsidR="008C5312" w:rsidRDefault="008C5312" w:rsidP="008C5312">
      <w:pPr>
        <w:pStyle w:val="ConsPlusNormal"/>
        <w:jc w:val="right"/>
      </w:pPr>
      <w:r>
        <w:t>Таблица 13.4</w:t>
      </w:r>
    </w:p>
    <w:p w14:paraId="2A8ADB4B" w14:textId="77777777" w:rsidR="008C5312" w:rsidRDefault="008C5312" w:rsidP="008C5312">
      <w:pPr>
        <w:pStyle w:val="ConsPlusNormal"/>
        <w:jc w:val="both"/>
      </w:pPr>
    </w:p>
    <w:p w14:paraId="2C0B9FDE" w14:textId="77777777" w:rsidR="008C5312" w:rsidRDefault="008C5312" w:rsidP="008C5312">
      <w:pPr>
        <w:pStyle w:val="ConsPlusNormal"/>
        <w:jc w:val="center"/>
      </w:pPr>
      <w:r>
        <w:t>Проверяемые на ЕГЭ по информатике требования</w:t>
      </w:r>
    </w:p>
    <w:p w14:paraId="5500D666" w14:textId="77777777" w:rsidR="008C5312" w:rsidRDefault="008C5312" w:rsidP="008C5312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1C2DDD3A" w14:textId="77777777" w:rsidR="008C5312" w:rsidRDefault="008C5312" w:rsidP="008C5312">
      <w:pPr>
        <w:pStyle w:val="ConsPlusNormal"/>
        <w:jc w:val="center"/>
      </w:pPr>
      <w:r>
        <w:t>среднего общего образования</w:t>
      </w:r>
    </w:p>
    <w:p w14:paraId="268CA934" w14:textId="77777777" w:rsidR="008C5312" w:rsidRDefault="008C5312" w:rsidP="008C53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8C5312" w14:paraId="599BD3A6" w14:textId="77777777" w:rsidTr="004504B6">
        <w:tc>
          <w:tcPr>
            <w:tcW w:w="1701" w:type="dxa"/>
          </w:tcPr>
          <w:p w14:paraId="7D43ED07" w14:textId="77777777" w:rsidR="008C5312" w:rsidRDefault="008C5312" w:rsidP="004504B6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14:paraId="31E92E23" w14:textId="77777777" w:rsidR="008C5312" w:rsidRDefault="008C5312" w:rsidP="004504B6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8C5312" w14:paraId="16E6822A" w14:textId="77777777" w:rsidTr="004504B6">
        <w:tc>
          <w:tcPr>
            <w:tcW w:w="1701" w:type="dxa"/>
          </w:tcPr>
          <w:p w14:paraId="4A136677" w14:textId="77777777" w:rsidR="008C5312" w:rsidRDefault="008C5312" w:rsidP="004504B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370" w:type="dxa"/>
          </w:tcPr>
          <w:p w14:paraId="654EB0EE" w14:textId="77777777" w:rsidR="008C5312" w:rsidRDefault="008C5312" w:rsidP="004504B6">
            <w:pPr>
              <w:pStyle w:val="ConsPlusNormal"/>
              <w:jc w:val="both"/>
            </w:pPr>
            <w:r>
              <w:t>Знать (понимать)</w:t>
            </w:r>
          </w:p>
        </w:tc>
      </w:tr>
      <w:tr w:rsidR="008C5312" w14:paraId="2D269E9E" w14:textId="77777777" w:rsidTr="004504B6">
        <w:tc>
          <w:tcPr>
            <w:tcW w:w="1701" w:type="dxa"/>
          </w:tcPr>
          <w:p w14:paraId="241C47B9" w14:textId="77777777" w:rsidR="008C5312" w:rsidRDefault="008C5312" w:rsidP="004504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14:paraId="6BF83C1A" w14:textId="77777777" w:rsidR="008C5312" w:rsidRDefault="008C5312" w:rsidP="004504B6">
            <w:pPr>
              <w:pStyle w:val="ConsPlusNormal"/>
              <w:jc w:val="both"/>
            </w:pPr>
            <w: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8C5312" w14:paraId="4F193A3B" w14:textId="77777777" w:rsidTr="004504B6">
        <w:tc>
          <w:tcPr>
            <w:tcW w:w="1701" w:type="dxa"/>
          </w:tcPr>
          <w:p w14:paraId="3D9FDFE7" w14:textId="77777777" w:rsidR="008C5312" w:rsidRDefault="008C5312" w:rsidP="004504B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14:paraId="395D65DA" w14:textId="77777777" w:rsidR="008C5312" w:rsidRDefault="008C5312" w:rsidP="004504B6">
            <w:pPr>
              <w:pStyle w:val="ConsPlusNormal"/>
              <w:jc w:val="both"/>
            </w:pPr>
            <w:r>
              <w:t>Наличие представлений о базовых принципах организации и функционирования компьютерных сетей</w:t>
            </w:r>
          </w:p>
        </w:tc>
      </w:tr>
      <w:tr w:rsidR="008C5312" w14:paraId="41FEDD22" w14:textId="77777777" w:rsidTr="004504B6">
        <w:tc>
          <w:tcPr>
            <w:tcW w:w="1701" w:type="dxa"/>
          </w:tcPr>
          <w:p w14:paraId="15DBC1B4" w14:textId="77777777" w:rsidR="008C5312" w:rsidRDefault="008C5312" w:rsidP="004504B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14:paraId="2AA2C8D2" w14:textId="77777777" w:rsidR="008C5312" w:rsidRDefault="008C5312" w:rsidP="004504B6">
            <w:pPr>
              <w:pStyle w:val="ConsPlusNormal"/>
              <w:jc w:val="both"/>
            </w:pPr>
            <w:r>
              <w:t>Понимание основных принципов дискретизации различных видов информации</w:t>
            </w:r>
          </w:p>
        </w:tc>
      </w:tr>
      <w:tr w:rsidR="008C5312" w14:paraId="0C67A7C7" w14:textId="77777777" w:rsidTr="004504B6">
        <w:tc>
          <w:tcPr>
            <w:tcW w:w="1701" w:type="dxa"/>
          </w:tcPr>
          <w:p w14:paraId="697627B5" w14:textId="77777777" w:rsidR="008C5312" w:rsidRDefault="008C5312" w:rsidP="004504B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14:paraId="74DE3A18" w14:textId="77777777" w:rsidR="008C5312" w:rsidRDefault="008C5312" w:rsidP="004504B6">
            <w:pPr>
              <w:pStyle w:val="ConsPlusNormal"/>
              <w:jc w:val="both"/>
            </w:pPr>
            <w: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8C5312" w14:paraId="66013395" w14:textId="77777777" w:rsidTr="004504B6">
        <w:tc>
          <w:tcPr>
            <w:tcW w:w="1701" w:type="dxa"/>
          </w:tcPr>
          <w:p w14:paraId="7F9C36E9" w14:textId="77777777" w:rsidR="008C5312" w:rsidRDefault="008C5312" w:rsidP="004504B6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</w:tcPr>
          <w:p w14:paraId="26F37CA3" w14:textId="77777777" w:rsidR="008C5312" w:rsidRDefault="008C5312" w:rsidP="004504B6">
            <w:pPr>
              <w:pStyle w:val="ConsPlusNormal"/>
              <w:jc w:val="both"/>
            </w:pPr>
            <w:r>
              <w:t>Знание функциональные возможности инструментальных средств среды разработки</w:t>
            </w:r>
          </w:p>
        </w:tc>
      </w:tr>
      <w:tr w:rsidR="008C5312" w14:paraId="106D35B7" w14:textId="77777777" w:rsidTr="004504B6">
        <w:tc>
          <w:tcPr>
            <w:tcW w:w="1701" w:type="dxa"/>
          </w:tcPr>
          <w:p w14:paraId="5724C813" w14:textId="77777777" w:rsidR="008C5312" w:rsidRDefault="008C5312" w:rsidP="004504B6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</w:tcPr>
          <w:p w14:paraId="391C5ECA" w14:textId="77777777" w:rsidR="008C5312" w:rsidRDefault="008C5312" w:rsidP="004504B6">
            <w:pPr>
              <w:pStyle w:val="ConsPlusNormal"/>
              <w:jc w:val="both"/>
            </w:pPr>
            <w: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8C5312" w14:paraId="15AA43BE" w14:textId="77777777" w:rsidTr="004504B6">
        <w:tc>
          <w:tcPr>
            <w:tcW w:w="1701" w:type="dxa"/>
          </w:tcPr>
          <w:p w14:paraId="48B26826" w14:textId="77777777" w:rsidR="008C5312" w:rsidRDefault="008C5312" w:rsidP="004504B6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</w:tcPr>
          <w:p w14:paraId="7F525C42" w14:textId="77777777" w:rsidR="008C5312" w:rsidRDefault="008C5312" w:rsidP="004504B6">
            <w:pPr>
              <w:pStyle w:val="ConsPlusNormal"/>
              <w:jc w:val="both"/>
            </w:pPr>
            <w: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8C5312" w14:paraId="59D924BB" w14:textId="77777777" w:rsidTr="004504B6">
        <w:tc>
          <w:tcPr>
            <w:tcW w:w="1701" w:type="dxa"/>
          </w:tcPr>
          <w:p w14:paraId="3FF59BED" w14:textId="77777777" w:rsidR="008C5312" w:rsidRDefault="008C5312" w:rsidP="004504B6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</w:tcPr>
          <w:p w14:paraId="4C6BAD03" w14:textId="77777777" w:rsidR="008C5312" w:rsidRDefault="008C5312" w:rsidP="004504B6">
            <w:pPr>
              <w:pStyle w:val="ConsPlusNormal"/>
              <w:jc w:val="both"/>
            </w:pPr>
            <w:r>
      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8C5312" w14:paraId="7371E614" w14:textId="77777777" w:rsidTr="004504B6">
        <w:tc>
          <w:tcPr>
            <w:tcW w:w="1701" w:type="dxa"/>
          </w:tcPr>
          <w:p w14:paraId="7A62EF33" w14:textId="77777777" w:rsidR="008C5312" w:rsidRDefault="008C5312" w:rsidP="004504B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370" w:type="dxa"/>
          </w:tcPr>
          <w:p w14:paraId="407F6C7E" w14:textId="77777777" w:rsidR="008C5312" w:rsidRDefault="008C5312" w:rsidP="004504B6">
            <w:pPr>
              <w:pStyle w:val="ConsPlusNormal"/>
              <w:jc w:val="both"/>
            </w:pPr>
            <w:r>
              <w:t>Уметь</w:t>
            </w:r>
          </w:p>
        </w:tc>
      </w:tr>
      <w:tr w:rsidR="008C5312" w14:paraId="0F7F6A4C" w14:textId="77777777" w:rsidTr="004504B6">
        <w:tc>
          <w:tcPr>
            <w:tcW w:w="1701" w:type="dxa"/>
          </w:tcPr>
          <w:p w14:paraId="739471F7" w14:textId="77777777" w:rsidR="008C5312" w:rsidRDefault="008C5312" w:rsidP="004504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14:paraId="20E515BB" w14:textId="77777777" w:rsidR="008C5312" w:rsidRDefault="008C5312" w:rsidP="004504B6">
            <w:pPr>
              <w:pStyle w:val="ConsPlusNormal"/>
              <w:jc w:val="both"/>
            </w:pPr>
            <w:r>
              <w:t xml:space="preserve">Умение использовать компьютерно-математические модели для анализа объектов и процессов: формулировать цель моделирования, </w:t>
            </w:r>
            <w:r>
              <w:lastRenderedPageBreak/>
              <w:t>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8C5312" w14:paraId="4E0972A3" w14:textId="77777777" w:rsidTr="004504B6">
        <w:tc>
          <w:tcPr>
            <w:tcW w:w="1701" w:type="dxa"/>
          </w:tcPr>
          <w:p w14:paraId="261DA467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</w:tcPr>
          <w:p w14:paraId="5A38BF22" w14:textId="77777777" w:rsidR="008C5312" w:rsidRDefault="008C5312" w:rsidP="004504B6">
            <w:pPr>
              <w:pStyle w:val="ConsPlusNormal"/>
              <w:jc w:val="both"/>
            </w:pPr>
            <w: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8C5312" w14:paraId="3A744D3F" w14:textId="77777777" w:rsidTr="004504B6">
        <w:tc>
          <w:tcPr>
            <w:tcW w:w="1701" w:type="dxa"/>
          </w:tcPr>
          <w:p w14:paraId="5B7FB7A5" w14:textId="77777777" w:rsidR="008C5312" w:rsidRDefault="008C5312" w:rsidP="004504B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14:paraId="4DB52C60" w14:textId="77777777" w:rsidR="008C5312" w:rsidRDefault="008C5312" w:rsidP="004504B6">
            <w:pPr>
              <w:pStyle w:val="ConsPlusNormal"/>
              <w:jc w:val="both"/>
            </w:pPr>
            <w:r>
              <w:t>Умение определять информационный объем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</w:t>
            </w:r>
          </w:p>
        </w:tc>
      </w:tr>
      <w:tr w:rsidR="008C5312" w14:paraId="214426BC" w14:textId="77777777" w:rsidTr="004504B6">
        <w:tc>
          <w:tcPr>
            <w:tcW w:w="1701" w:type="dxa"/>
          </w:tcPr>
          <w:p w14:paraId="1AC432B8" w14:textId="77777777" w:rsidR="008C5312" w:rsidRDefault="008C5312" w:rsidP="004504B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14:paraId="73DA8599" w14:textId="77777777" w:rsidR="008C5312" w:rsidRDefault="008C5312" w:rsidP="004504B6">
            <w:pPr>
              <w:pStyle w:val="ConsPlusNormal"/>
              <w:jc w:val="both"/>
            </w:pPr>
            <w: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8C5312" w14:paraId="3316C038" w14:textId="77777777" w:rsidTr="004504B6">
        <w:tc>
          <w:tcPr>
            <w:tcW w:w="1701" w:type="dxa"/>
          </w:tcPr>
          <w:p w14:paraId="4E8EC05B" w14:textId="77777777" w:rsidR="008C5312" w:rsidRDefault="008C5312" w:rsidP="004504B6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</w:tcPr>
          <w:p w14:paraId="55763687" w14:textId="77777777" w:rsidR="008C5312" w:rsidRDefault="008C5312" w:rsidP="004504B6">
            <w:pPr>
              <w:pStyle w:val="ConsPlusNormal"/>
              <w:jc w:val="both"/>
            </w:pPr>
            <w: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8C5312" w14:paraId="64B50E1B" w14:textId="77777777" w:rsidTr="004504B6">
        <w:tc>
          <w:tcPr>
            <w:tcW w:w="1701" w:type="dxa"/>
          </w:tcPr>
          <w:p w14:paraId="0AD902C2" w14:textId="77777777" w:rsidR="008C5312" w:rsidRDefault="008C5312" w:rsidP="004504B6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</w:tcPr>
          <w:p w14:paraId="424B7ADB" w14:textId="77777777" w:rsidR="008C5312" w:rsidRDefault="008C5312" w:rsidP="004504B6">
            <w:pPr>
              <w:pStyle w:val="ConsPlusNormal"/>
              <w:jc w:val="both"/>
            </w:pPr>
            <w:r>
              <w:t>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</w:t>
            </w:r>
          </w:p>
        </w:tc>
      </w:tr>
      <w:tr w:rsidR="008C5312" w14:paraId="3639BBCF" w14:textId="77777777" w:rsidTr="004504B6">
        <w:tc>
          <w:tcPr>
            <w:tcW w:w="1701" w:type="dxa"/>
          </w:tcPr>
          <w:p w14:paraId="10EB06E4" w14:textId="77777777" w:rsidR="008C5312" w:rsidRDefault="008C5312" w:rsidP="004504B6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</w:tcPr>
          <w:p w14:paraId="23740D94" w14:textId="77777777" w:rsidR="008C5312" w:rsidRDefault="008C5312" w:rsidP="004504B6">
            <w:pPr>
              <w:pStyle w:val="ConsPlusNormal"/>
              <w:jc w:val="both"/>
            </w:pPr>
            <w: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8C5312" w14:paraId="347409A7" w14:textId="77777777" w:rsidTr="004504B6">
        <w:tc>
          <w:tcPr>
            <w:tcW w:w="1701" w:type="dxa"/>
          </w:tcPr>
          <w:p w14:paraId="5FE6D441" w14:textId="77777777" w:rsidR="008C5312" w:rsidRDefault="008C5312" w:rsidP="004504B6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</w:tcPr>
          <w:p w14:paraId="3569BC92" w14:textId="77777777" w:rsidR="008C5312" w:rsidRDefault="008C5312" w:rsidP="004504B6">
            <w:pPr>
              <w:pStyle w:val="ConsPlusNormal"/>
              <w:jc w:val="both"/>
            </w:pPr>
            <w:r>
              <w:t>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8C5312" w14:paraId="334BBD80" w14:textId="77777777" w:rsidTr="004504B6">
        <w:tc>
          <w:tcPr>
            <w:tcW w:w="1701" w:type="dxa"/>
          </w:tcPr>
          <w:p w14:paraId="62A312A0" w14:textId="77777777" w:rsidR="008C5312" w:rsidRDefault="008C5312" w:rsidP="004504B6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</w:tcPr>
          <w:p w14:paraId="250E5E7E" w14:textId="77777777" w:rsidR="008C5312" w:rsidRDefault="008C5312" w:rsidP="004504B6">
            <w:pPr>
              <w:pStyle w:val="ConsPlusNormal"/>
              <w:jc w:val="both"/>
            </w:pPr>
            <w:r>
              <w:t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8C5312" w14:paraId="39A34A02" w14:textId="77777777" w:rsidTr="004504B6">
        <w:tc>
          <w:tcPr>
            <w:tcW w:w="1701" w:type="dxa"/>
          </w:tcPr>
          <w:p w14:paraId="7BB1940A" w14:textId="77777777" w:rsidR="008C5312" w:rsidRDefault="008C5312" w:rsidP="004504B6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</w:tcPr>
          <w:p w14:paraId="66893AD7" w14:textId="77777777" w:rsidR="008C5312" w:rsidRDefault="008C5312" w:rsidP="004504B6">
            <w:pPr>
              <w:pStyle w:val="ConsPlusNormal"/>
              <w:jc w:val="both"/>
            </w:pPr>
            <w: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8C5312" w14:paraId="6E572654" w14:textId="77777777" w:rsidTr="004504B6">
        <w:tc>
          <w:tcPr>
            <w:tcW w:w="1701" w:type="dxa"/>
          </w:tcPr>
          <w:p w14:paraId="485B0AE3" w14:textId="77777777" w:rsidR="008C5312" w:rsidRDefault="008C5312" w:rsidP="004504B6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</w:tcPr>
          <w:p w14:paraId="67BD9056" w14:textId="77777777" w:rsidR="008C5312" w:rsidRDefault="008C5312" w:rsidP="004504B6">
            <w:pPr>
              <w:pStyle w:val="ConsPlusNormal"/>
              <w:jc w:val="both"/>
            </w:pPr>
            <w:r>
              <w:t xml:space="preserve">Владение универсальным языком программирования высокого уровня (Паскаль, Python, Java, C++, C#), представлениями о базовых типах </w:t>
            </w:r>
            <w:r>
              <w:lastRenderedPageBreak/>
              <w:t>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</w:p>
        </w:tc>
      </w:tr>
      <w:tr w:rsidR="008C5312" w14:paraId="1BE05937" w14:textId="77777777" w:rsidTr="004504B6">
        <w:tc>
          <w:tcPr>
            <w:tcW w:w="1701" w:type="dxa"/>
          </w:tcPr>
          <w:p w14:paraId="206664B8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2.12</w:t>
            </w:r>
          </w:p>
        </w:tc>
        <w:tc>
          <w:tcPr>
            <w:tcW w:w="7370" w:type="dxa"/>
          </w:tcPr>
          <w:p w14:paraId="1332B898" w14:textId="77777777" w:rsidR="008C5312" w:rsidRDefault="008C5312" w:rsidP="004504B6">
            <w:pPr>
              <w:pStyle w:val="ConsPlusNormal"/>
              <w:jc w:val="both"/>
            </w:pPr>
            <w:r>
              <w:t xml:space="preserve"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</w:t>
            </w:r>
            <w:proofErr w:type="spellStart"/>
            <w:r>
              <w:t>непревышающим</w:t>
            </w:r>
            <w:proofErr w:type="spellEnd"/>
            <w:r>
              <w:t xml:space="preserve">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 среде программирования</w:t>
            </w:r>
          </w:p>
        </w:tc>
      </w:tr>
      <w:tr w:rsidR="008C5312" w14:paraId="41CF2AB8" w14:textId="77777777" w:rsidTr="004504B6">
        <w:tc>
          <w:tcPr>
            <w:tcW w:w="1701" w:type="dxa"/>
          </w:tcPr>
          <w:p w14:paraId="08CB5D17" w14:textId="77777777" w:rsidR="008C5312" w:rsidRDefault="008C5312" w:rsidP="004504B6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</w:tcPr>
          <w:p w14:paraId="7CBEE11E" w14:textId="77777777" w:rsidR="008C5312" w:rsidRDefault="008C5312" w:rsidP="004504B6">
            <w:pPr>
              <w:pStyle w:val="ConsPlusNormal"/>
              <w:jc w:val="both"/>
            </w:pPr>
            <w:r>
              <w:t>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</w:p>
        </w:tc>
      </w:tr>
      <w:tr w:rsidR="008C5312" w14:paraId="38B972F5" w14:textId="77777777" w:rsidTr="004504B6">
        <w:tc>
          <w:tcPr>
            <w:tcW w:w="1701" w:type="dxa"/>
          </w:tcPr>
          <w:p w14:paraId="43A6A132" w14:textId="77777777" w:rsidR="008C5312" w:rsidRDefault="008C5312" w:rsidP="004504B6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370" w:type="dxa"/>
          </w:tcPr>
          <w:p w14:paraId="6A82D886" w14:textId="77777777" w:rsidR="008C5312" w:rsidRDefault="008C5312" w:rsidP="004504B6">
            <w:pPr>
              <w:pStyle w:val="ConsPlusNormal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14:paraId="3D7BF885" w14:textId="77777777" w:rsidR="008C5312" w:rsidRDefault="008C5312" w:rsidP="008C5312">
      <w:pPr>
        <w:pStyle w:val="ConsPlusNormal"/>
        <w:jc w:val="both"/>
      </w:pPr>
    </w:p>
    <w:p w14:paraId="57F9E626" w14:textId="77777777" w:rsidR="008C5312" w:rsidRDefault="008C5312" w:rsidP="008C5312">
      <w:pPr>
        <w:pStyle w:val="ConsPlusNormal"/>
        <w:jc w:val="right"/>
      </w:pPr>
      <w:r>
        <w:t>Таблица 13.5</w:t>
      </w:r>
    </w:p>
    <w:p w14:paraId="28FF25DC" w14:textId="77777777" w:rsidR="008C5312" w:rsidRDefault="008C5312" w:rsidP="008C5312">
      <w:pPr>
        <w:pStyle w:val="ConsPlusNormal"/>
        <w:jc w:val="both"/>
      </w:pPr>
    </w:p>
    <w:p w14:paraId="5F5C2B88" w14:textId="77777777" w:rsidR="008C5312" w:rsidRDefault="008C5312" w:rsidP="008C5312">
      <w:pPr>
        <w:pStyle w:val="ConsPlusNormal"/>
        <w:jc w:val="center"/>
      </w:pPr>
      <w:r>
        <w:t>Перечень элементов содержания, проверяемых на ЕГЭ</w:t>
      </w:r>
    </w:p>
    <w:p w14:paraId="6DFEEC9A" w14:textId="77777777" w:rsidR="008C5312" w:rsidRDefault="008C5312" w:rsidP="008C5312">
      <w:pPr>
        <w:pStyle w:val="ConsPlusNormal"/>
        <w:jc w:val="center"/>
      </w:pPr>
      <w:r>
        <w:t>по информатике</w:t>
      </w:r>
    </w:p>
    <w:p w14:paraId="67C7B4DF" w14:textId="77777777" w:rsidR="008C5312" w:rsidRDefault="008C5312" w:rsidP="008C53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8C5312" w14:paraId="0CC85C94" w14:textId="77777777" w:rsidTr="004504B6">
        <w:tc>
          <w:tcPr>
            <w:tcW w:w="1077" w:type="dxa"/>
          </w:tcPr>
          <w:p w14:paraId="7372C2A0" w14:textId="77777777" w:rsidR="008C5312" w:rsidRDefault="008C5312" w:rsidP="004504B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14:paraId="14A15862" w14:textId="77777777" w:rsidR="008C5312" w:rsidRDefault="008C5312" w:rsidP="004504B6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8C5312" w14:paraId="60B0E71F" w14:textId="77777777" w:rsidTr="004504B6">
        <w:tc>
          <w:tcPr>
            <w:tcW w:w="1077" w:type="dxa"/>
          </w:tcPr>
          <w:p w14:paraId="7D945D59" w14:textId="77777777" w:rsidR="008C5312" w:rsidRDefault="008C5312" w:rsidP="004504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14:paraId="3FCE1964" w14:textId="77777777" w:rsidR="008C5312" w:rsidRDefault="008C5312" w:rsidP="004504B6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8C5312" w14:paraId="17B38091" w14:textId="77777777" w:rsidTr="004504B6">
        <w:tc>
          <w:tcPr>
            <w:tcW w:w="1077" w:type="dxa"/>
          </w:tcPr>
          <w:p w14:paraId="7D9F6946" w14:textId="77777777" w:rsidR="008C5312" w:rsidRDefault="008C5312" w:rsidP="004504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14:paraId="67969A8A" w14:textId="77777777" w:rsidR="008C5312" w:rsidRDefault="008C5312" w:rsidP="004504B6">
            <w:pPr>
              <w:pStyle w:val="ConsPlusNormal"/>
            </w:pPr>
            <w:r>
              <w:t>Основные тенденции развития компьютерных технологий. Параллельные вычисления. Многопроцессорные системы. Распределенные вычислительные системы и обработка больших данных</w:t>
            </w:r>
          </w:p>
        </w:tc>
      </w:tr>
      <w:tr w:rsidR="008C5312" w14:paraId="5A6FB74E" w14:textId="77777777" w:rsidTr="004504B6">
        <w:tc>
          <w:tcPr>
            <w:tcW w:w="1077" w:type="dxa"/>
          </w:tcPr>
          <w:p w14:paraId="5C580BBF" w14:textId="77777777" w:rsidR="008C5312" w:rsidRDefault="008C5312" w:rsidP="004504B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14:paraId="38C78CC2" w14:textId="77777777" w:rsidR="008C5312" w:rsidRDefault="008C5312" w:rsidP="004504B6">
            <w:pPr>
              <w:pStyle w:val="ConsPlusNormal"/>
              <w:jc w:val="both"/>
            </w:pPr>
            <w:r>
              <w:t xml:space="preserve">Принципы построения и аппаратные компоненты компьютерных сетей. </w:t>
            </w:r>
            <w:r>
              <w:lastRenderedPageBreak/>
              <w:t>Сетевые протоколы. Сеть Интернет. Адресация в сети Интернет. Протоколы стека TCP/IP. Система доменных имен. Разделение IP-сети на подсети с помощью масок подсетей</w:t>
            </w:r>
          </w:p>
        </w:tc>
      </w:tr>
      <w:tr w:rsidR="008C5312" w14:paraId="68F34F27" w14:textId="77777777" w:rsidTr="004504B6">
        <w:tc>
          <w:tcPr>
            <w:tcW w:w="1077" w:type="dxa"/>
          </w:tcPr>
          <w:p w14:paraId="0AD81A75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</w:tcPr>
          <w:p w14:paraId="1F7BBC4B" w14:textId="77777777" w:rsidR="008C5312" w:rsidRDefault="008C5312" w:rsidP="004504B6">
            <w:pPr>
              <w:pStyle w:val="ConsPlusNormal"/>
              <w:jc w:val="both"/>
            </w:pPr>
            <w:r>
              <w:t>Файловая система. Поиск в файловой системе. Принципы размещения и именования файлов в долговременной памяти. Шаблоны для описания групп файлов</w:t>
            </w:r>
          </w:p>
        </w:tc>
      </w:tr>
      <w:tr w:rsidR="008C5312" w14:paraId="4E2E0518" w14:textId="77777777" w:rsidTr="004504B6">
        <w:tc>
          <w:tcPr>
            <w:tcW w:w="1077" w:type="dxa"/>
          </w:tcPr>
          <w:p w14:paraId="59307710" w14:textId="77777777" w:rsidR="008C5312" w:rsidRDefault="008C5312" w:rsidP="004504B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14:paraId="3354903B" w14:textId="77777777" w:rsidR="008C5312" w:rsidRDefault="008C5312" w:rsidP="004504B6">
            <w:pPr>
              <w:pStyle w:val="ConsPlusNormal"/>
              <w:jc w:val="both"/>
            </w:pPr>
            <w:r>
              <w:t>Скорость передачи данных. Зависимость времени передачи от информационного объема данных и характеристик канала связи</w:t>
            </w:r>
          </w:p>
        </w:tc>
      </w:tr>
      <w:tr w:rsidR="008C5312" w14:paraId="4AF7EC4F" w14:textId="77777777" w:rsidTr="004504B6">
        <w:tc>
          <w:tcPr>
            <w:tcW w:w="1077" w:type="dxa"/>
          </w:tcPr>
          <w:p w14:paraId="56864581" w14:textId="77777777" w:rsidR="008C5312" w:rsidRDefault="008C5312" w:rsidP="004504B6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14:paraId="78255341" w14:textId="77777777" w:rsidR="008C5312" w:rsidRDefault="008C5312" w:rsidP="004504B6">
            <w:pPr>
              <w:pStyle w:val="ConsPlusNormal"/>
              <w:jc w:val="both"/>
            </w:pPr>
            <w:r>
              <w:t xml:space="preserve">Шифрование данных. Симметричные и несимметричные шифры. Шифры простой замены. Шифр Цезаря. Шифр </w:t>
            </w:r>
            <w:proofErr w:type="spellStart"/>
            <w:r>
              <w:t>Виженера</w:t>
            </w:r>
            <w:proofErr w:type="spellEnd"/>
            <w:r>
              <w:t>. Алгоритм шифрования RSA</w:t>
            </w:r>
          </w:p>
        </w:tc>
      </w:tr>
      <w:tr w:rsidR="008C5312" w14:paraId="1420B9DA" w14:textId="77777777" w:rsidTr="004504B6">
        <w:tc>
          <w:tcPr>
            <w:tcW w:w="1077" w:type="dxa"/>
          </w:tcPr>
          <w:p w14:paraId="24316ABE" w14:textId="77777777" w:rsidR="008C5312" w:rsidRDefault="008C5312" w:rsidP="004504B6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14:paraId="16D8BEE9" w14:textId="77777777" w:rsidR="008C5312" w:rsidRDefault="008C5312" w:rsidP="004504B6">
            <w:pPr>
              <w:pStyle w:val="ConsPlusNormal"/>
              <w:jc w:val="both"/>
            </w:pPr>
            <w:r>
              <w:t>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</w:t>
            </w:r>
          </w:p>
        </w:tc>
      </w:tr>
      <w:tr w:rsidR="008C5312" w14:paraId="31088302" w14:textId="77777777" w:rsidTr="004504B6">
        <w:tc>
          <w:tcPr>
            <w:tcW w:w="1077" w:type="dxa"/>
          </w:tcPr>
          <w:p w14:paraId="4686A56E" w14:textId="77777777" w:rsidR="008C5312" w:rsidRDefault="008C5312" w:rsidP="004504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14:paraId="36854082" w14:textId="77777777" w:rsidR="008C5312" w:rsidRDefault="008C5312" w:rsidP="004504B6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8C5312" w14:paraId="0DF8EC12" w14:textId="77777777" w:rsidTr="004504B6">
        <w:tc>
          <w:tcPr>
            <w:tcW w:w="1077" w:type="dxa"/>
          </w:tcPr>
          <w:p w14:paraId="2E96BE04" w14:textId="77777777" w:rsidR="008C5312" w:rsidRDefault="008C5312" w:rsidP="004504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14:paraId="68047492" w14:textId="77777777" w:rsidR="008C5312" w:rsidRDefault="008C5312" w:rsidP="004504B6">
            <w:pPr>
              <w:pStyle w:val="ConsPlusNormal"/>
              <w:jc w:val="both"/>
            </w:pPr>
            <w:r>
      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      </w:r>
            <w:proofErr w:type="spellStart"/>
            <w:r>
              <w:t>Фано</w:t>
            </w:r>
            <w:proofErr w:type="spellEnd"/>
            <w:r>
              <w:t>. Построение однозначно декодируемых кодов с помощью дерева</w:t>
            </w:r>
          </w:p>
        </w:tc>
      </w:tr>
      <w:tr w:rsidR="008C5312" w14:paraId="0E1381AF" w14:textId="77777777" w:rsidTr="004504B6">
        <w:tc>
          <w:tcPr>
            <w:tcW w:w="1077" w:type="dxa"/>
          </w:tcPr>
          <w:p w14:paraId="218518A7" w14:textId="77777777" w:rsidR="008C5312" w:rsidRDefault="008C5312" w:rsidP="004504B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14:paraId="0A0F754B" w14:textId="77777777" w:rsidR="008C5312" w:rsidRDefault="008C5312" w:rsidP="004504B6">
            <w:pPr>
              <w:pStyle w:val="ConsPlusNormal"/>
              <w:jc w:val="both"/>
            </w:pPr>
            <w:r>
              <w:t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аддитивности информации. Формула Хартли. Информация и вероятность. Формула Шеннона</w:t>
            </w:r>
          </w:p>
        </w:tc>
      </w:tr>
      <w:tr w:rsidR="008C5312" w14:paraId="7360B766" w14:textId="77777777" w:rsidTr="004504B6">
        <w:tc>
          <w:tcPr>
            <w:tcW w:w="1077" w:type="dxa"/>
          </w:tcPr>
          <w:p w14:paraId="1D62DC56" w14:textId="77777777" w:rsidR="008C5312" w:rsidRDefault="008C5312" w:rsidP="004504B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14:paraId="74AB86D6" w14:textId="77777777" w:rsidR="008C5312" w:rsidRDefault="008C5312" w:rsidP="004504B6">
            <w:pPr>
              <w:pStyle w:val="ConsPlusNormal"/>
              <w:jc w:val="both"/>
            </w:pPr>
            <w:r>
              <w:t>Системы счисления. Развернутая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      </w:r>
            <w:proofErr w:type="spellStart"/>
            <w:r>
              <w:t>ичной</w:t>
            </w:r>
            <w:proofErr w:type="spellEnd"/>
            <w:r>
              <w:t xml:space="preserve"> системы счисления в десятичную. Алгоритм перевода конечной P-</w:t>
            </w:r>
            <w:proofErr w:type="spellStart"/>
            <w:r>
              <w:t>ичной</w:t>
            </w:r>
            <w:proofErr w:type="spellEnd"/>
            <w:r>
              <w:t xml:space="preserve"> дроби в десятичную. Алгоритм перевода целого числа из десятичной системы счисления в P-</w:t>
            </w:r>
            <w:proofErr w:type="spellStart"/>
            <w:r>
              <w:t>ичную</w:t>
            </w:r>
            <w:proofErr w:type="spellEnd"/>
            <w:r>
              <w:t>. Перевод конечной десятичной дроби в P-</w:t>
            </w:r>
            <w:proofErr w:type="spellStart"/>
            <w:r>
              <w:t>ичную</w:t>
            </w:r>
            <w:proofErr w:type="spellEnd"/>
            <w:r>
              <w:t>. Двоичная, восьмеричная и шестнадцатеричная системы счисления, связь между ними. Арифметические операции в позиционных системах счисления</w:t>
            </w:r>
          </w:p>
        </w:tc>
      </w:tr>
      <w:tr w:rsidR="008C5312" w14:paraId="2FC99DF9" w14:textId="77777777" w:rsidTr="004504B6">
        <w:tc>
          <w:tcPr>
            <w:tcW w:w="1077" w:type="dxa"/>
          </w:tcPr>
          <w:p w14:paraId="6068C767" w14:textId="77777777" w:rsidR="008C5312" w:rsidRDefault="008C5312" w:rsidP="004504B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14:paraId="2EB6A44B" w14:textId="77777777" w:rsidR="008C5312" w:rsidRDefault="008C5312" w:rsidP="004504B6">
            <w:pPr>
              <w:pStyle w:val="ConsPlusNormal"/>
              <w:jc w:val="both"/>
            </w:pPr>
            <w:r>
              <w:t>Троичная уравновешенная система счисления. Двоично-десятичная система счисления</w:t>
            </w:r>
          </w:p>
        </w:tc>
      </w:tr>
      <w:tr w:rsidR="008C5312" w14:paraId="1CBDEF8C" w14:textId="77777777" w:rsidTr="004504B6">
        <w:tc>
          <w:tcPr>
            <w:tcW w:w="1077" w:type="dxa"/>
          </w:tcPr>
          <w:p w14:paraId="64BE334B" w14:textId="77777777" w:rsidR="008C5312" w:rsidRDefault="008C5312" w:rsidP="004504B6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14:paraId="6FC2BC47" w14:textId="77777777" w:rsidR="008C5312" w:rsidRDefault="008C5312" w:rsidP="004504B6">
            <w:pPr>
              <w:pStyle w:val="ConsPlusNormal"/>
              <w:jc w:val="both"/>
            </w:pPr>
            <w:r>
              <w:t>Кодирование текстов. Кодировка ASCII. Однобайтные кодировки. Стандарт UNICODE. Кодировка UTF-8. Определение информационного объема текстовых сообщений</w:t>
            </w:r>
          </w:p>
        </w:tc>
      </w:tr>
      <w:tr w:rsidR="008C5312" w14:paraId="45DC1ADF" w14:textId="77777777" w:rsidTr="004504B6">
        <w:tc>
          <w:tcPr>
            <w:tcW w:w="1077" w:type="dxa"/>
          </w:tcPr>
          <w:p w14:paraId="3D9B9C29" w14:textId="77777777" w:rsidR="008C5312" w:rsidRDefault="008C5312" w:rsidP="004504B6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14:paraId="15C2A39E" w14:textId="77777777" w:rsidR="008C5312" w:rsidRDefault="008C5312" w:rsidP="004504B6">
            <w:pPr>
              <w:pStyle w:val="ConsPlusNormal"/>
              <w:jc w:val="both"/>
            </w:pPr>
            <w:r>
              <w:t>Кодирование изображений. Оценка информационного объема графических данных при заданных разрешении и глубине кодирования цвета. Цветовые модели.</w:t>
            </w:r>
          </w:p>
          <w:p w14:paraId="670BAC41" w14:textId="77777777" w:rsidR="008C5312" w:rsidRDefault="008C5312" w:rsidP="004504B6">
            <w:pPr>
              <w:pStyle w:val="ConsPlusNormal"/>
              <w:jc w:val="both"/>
            </w:pPr>
            <w:r>
              <w:t>Кодирование звука. Оценка информационного объема звуковых данных при заданных частоте дискретизации и разрядности кодирования</w:t>
            </w:r>
          </w:p>
        </w:tc>
      </w:tr>
      <w:tr w:rsidR="008C5312" w14:paraId="540E714F" w14:textId="77777777" w:rsidTr="004504B6">
        <w:tc>
          <w:tcPr>
            <w:tcW w:w="1077" w:type="dxa"/>
          </w:tcPr>
          <w:p w14:paraId="27FFAE03" w14:textId="77777777" w:rsidR="008C5312" w:rsidRDefault="008C5312" w:rsidP="004504B6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14:paraId="16C36A21" w14:textId="77777777" w:rsidR="008C5312" w:rsidRDefault="008C5312" w:rsidP="004504B6">
            <w:pPr>
              <w:pStyle w:val="ConsPlusNormal"/>
              <w:jc w:val="both"/>
            </w:pPr>
            <w:r>
              <w:t xml:space="preserve">Алгебра логики. Понятие высказывания. </w:t>
            </w:r>
            <w:proofErr w:type="spellStart"/>
            <w:r>
              <w:t>Высказывательные</w:t>
            </w:r>
            <w:proofErr w:type="spellEnd"/>
            <w:r>
              <w:t xml:space="preserve"> формы </w:t>
            </w:r>
            <w:r>
              <w:lastRenderedPageBreak/>
              <w:t>(предикаты). Кванторы существования и всеобщности.</w:t>
            </w:r>
          </w:p>
          <w:p w14:paraId="61CB40F0" w14:textId="77777777" w:rsidR="008C5312" w:rsidRDefault="008C5312" w:rsidP="004504B6">
            <w:pPr>
              <w:pStyle w:val="ConsPlusNormal"/>
              <w:jc w:val="both"/>
            </w:pPr>
            <w:r>
              <w:t>Логические операции. Таблицы истинности. Логические выражения. Логические тождества. Логические операции и операции над множествами.</w:t>
            </w:r>
          </w:p>
          <w:p w14:paraId="4D8725EE" w14:textId="77777777" w:rsidR="008C5312" w:rsidRDefault="008C5312" w:rsidP="004504B6">
            <w:pPr>
              <w:pStyle w:val="ConsPlusNormal"/>
              <w:jc w:val="both"/>
            </w:pPr>
            <w: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14:paraId="54C70722" w14:textId="77777777" w:rsidR="008C5312" w:rsidRDefault="008C5312" w:rsidP="004504B6">
            <w:pPr>
              <w:pStyle w:val="ConsPlusNormal"/>
              <w:jc w:val="both"/>
            </w:pPr>
            <w:r>
              <w:t>Логические функции. Зависимость количества возможных логических функций от количества аргументов.</w:t>
            </w:r>
          </w:p>
          <w:p w14:paraId="72697DDD" w14:textId="77777777" w:rsidR="008C5312" w:rsidRDefault="008C5312" w:rsidP="004504B6">
            <w:pPr>
              <w:pStyle w:val="ConsPlusNormal"/>
              <w:jc w:val="both"/>
            </w:pPr>
            <w:r>
              <w:t>Канонические формы логических выражений</w:t>
            </w:r>
          </w:p>
        </w:tc>
      </w:tr>
      <w:tr w:rsidR="008C5312" w14:paraId="7A6036E9" w14:textId="77777777" w:rsidTr="004504B6">
        <w:tc>
          <w:tcPr>
            <w:tcW w:w="1077" w:type="dxa"/>
          </w:tcPr>
          <w:p w14:paraId="491DBE70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7994" w:type="dxa"/>
          </w:tcPr>
          <w:p w14:paraId="151FA741" w14:textId="77777777" w:rsidR="008C5312" w:rsidRDefault="008C5312" w:rsidP="004504B6">
            <w:pPr>
              <w:pStyle w:val="ConsPlusNormal"/>
              <w:jc w:val="both"/>
            </w:pPr>
            <w: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8C5312" w14:paraId="27ACE8A4" w14:textId="77777777" w:rsidTr="004504B6">
        <w:tc>
          <w:tcPr>
            <w:tcW w:w="1077" w:type="dxa"/>
          </w:tcPr>
          <w:p w14:paraId="582781BA" w14:textId="77777777" w:rsidR="008C5312" w:rsidRDefault="008C5312" w:rsidP="004504B6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14:paraId="7EA8AAC9" w14:textId="77777777" w:rsidR="008C5312" w:rsidRDefault="008C5312" w:rsidP="004504B6">
            <w:pPr>
              <w:pStyle w:val="ConsPlusNormal"/>
              <w:jc w:val="both"/>
            </w:pPr>
            <w:r>
      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      </w:r>
          </w:p>
        </w:tc>
      </w:tr>
      <w:tr w:rsidR="008C5312" w14:paraId="4582072B" w14:textId="77777777" w:rsidTr="004504B6">
        <w:tc>
          <w:tcPr>
            <w:tcW w:w="1077" w:type="dxa"/>
          </w:tcPr>
          <w:p w14:paraId="2F65ACBA" w14:textId="77777777" w:rsidR="008C5312" w:rsidRDefault="008C5312" w:rsidP="004504B6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</w:tcPr>
          <w:p w14:paraId="6AA02A8B" w14:textId="77777777" w:rsidR="008C5312" w:rsidRDefault="008C5312" w:rsidP="004504B6">
            <w:pPr>
              <w:pStyle w:val="ConsPlusNormal"/>
              <w:jc w:val="both"/>
            </w:pPr>
            <w:r>
              <w:t>Модели и моделирование. Цели моделирования. Адекватность модели моделируемому объекту или процессу. Формализация прикладных задач.</w:t>
            </w:r>
          </w:p>
          <w:p w14:paraId="1D8D0192" w14:textId="77777777" w:rsidR="008C5312" w:rsidRDefault="008C5312" w:rsidP="004504B6">
            <w:pPr>
              <w:pStyle w:val="ConsPlusNormal"/>
              <w:jc w:val="both"/>
            </w:pPr>
            <w: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</w:tc>
      </w:tr>
      <w:tr w:rsidR="008C5312" w14:paraId="75A9B91A" w14:textId="77777777" w:rsidTr="004504B6">
        <w:tc>
          <w:tcPr>
            <w:tcW w:w="1077" w:type="dxa"/>
          </w:tcPr>
          <w:p w14:paraId="2859E140" w14:textId="77777777" w:rsidR="008C5312" w:rsidRDefault="008C5312" w:rsidP="004504B6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</w:tcPr>
          <w:p w14:paraId="1B232BEB" w14:textId="77777777" w:rsidR="008C5312" w:rsidRDefault="008C5312" w:rsidP="004504B6">
            <w:pPr>
              <w:pStyle w:val="ConsPlusNormal"/>
              <w:jc w:val="both"/>
            </w:pPr>
            <w: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      </w:r>
          </w:p>
          <w:p w14:paraId="2F589DC7" w14:textId="77777777" w:rsidR="008C5312" w:rsidRDefault="008C5312" w:rsidP="004504B6">
            <w:pPr>
              <w:pStyle w:val="ConsPlusNormal"/>
              <w:jc w:val="both"/>
            </w:pPr>
            <w:r>
              <w:t>Побитовые логические операции. Логический, арифметический и циклический сдвиги. Шифрование с помощью побитовой операции "исключающее ИЛИ"</w:t>
            </w:r>
          </w:p>
        </w:tc>
      </w:tr>
      <w:tr w:rsidR="008C5312" w14:paraId="49D5CFE2" w14:textId="77777777" w:rsidTr="004504B6">
        <w:tc>
          <w:tcPr>
            <w:tcW w:w="1077" w:type="dxa"/>
          </w:tcPr>
          <w:p w14:paraId="0B2F042C" w14:textId="77777777" w:rsidR="008C5312" w:rsidRDefault="008C5312" w:rsidP="004504B6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</w:tcPr>
          <w:p w14:paraId="25BFCADA" w14:textId="77777777" w:rsidR="008C5312" w:rsidRDefault="008C5312" w:rsidP="004504B6">
            <w:pPr>
              <w:pStyle w:val="ConsPlusNormal"/>
              <w:jc w:val="both"/>
            </w:pPr>
            <w: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</w:p>
        </w:tc>
      </w:tr>
      <w:tr w:rsidR="008C5312" w14:paraId="4127F81F" w14:textId="77777777" w:rsidTr="004504B6">
        <w:tc>
          <w:tcPr>
            <w:tcW w:w="1077" w:type="dxa"/>
          </w:tcPr>
          <w:p w14:paraId="2A94DDE8" w14:textId="77777777" w:rsidR="008C5312" w:rsidRDefault="008C5312" w:rsidP="004504B6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</w:tcPr>
          <w:p w14:paraId="2C11C7BA" w14:textId="77777777" w:rsidR="008C5312" w:rsidRDefault="008C5312" w:rsidP="004504B6">
            <w:pPr>
              <w:pStyle w:val="ConsPlusNormal"/>
              <w:jc w:val="both"/>
            </w:pPr>
            <w:r>
      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8C5312" w14:paraId="510EF866" w14:textId="77777777" w:rsidTr="004504B6">
        <w:tc>
          <w:tcPr>
            <w:tcW w:w="1077" w:type="dxa"/>
          </w:tcPr>
          <w:p w14:paraId="35669707" w14:textId="77777777" w:rsidR="008C5312" w:rsidRDefault="008C5312" w:rsidP="004504B6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</w:tcPr>
          <w:p w14:paraId="3BBCB23F" w14:textId="77777777" w:rsidR="008C5312" w:rsidRDefault="008C5312" w:rsidP="004504B6">
            <w:pPr>
              <w:pStyle w:val="ConsPlusNormal"/>
              <w:jc w:val="both"/>
            </w:pPr>
            <w: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8C5312" w14:paraId="2992AD2C" w14:textId="77777777" w:rsidTr="004504B6">
        <w:tc>
          <w:tcPr>
            <w:tcW w:w="1077" w:type="dxa"/>
          </w:tcPr>
          <w:p w14:paraId="465C2EE8" w14:textId="77777777" w:rsidR="008C5312" w:rsidRDefault="008C5312" w:rsidP="004504B6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</w:tcPr>
          <w:p w14:paraId="5980498E" w14:textId="77777777" w:rsidR="008C5312" w:rsidRDefault="008C5312" w:rsidP="004504B6">
            <w:pPr>
              <w:pStyle w:val="ConsPlusNormal"/>
              <w:jc w:val="both"/>
            </w:pPr>
            <w:r>
              <w:t>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</w:t>
            </w:r>
          </w:p>
        </w:tc>
      </w:tr>
      <w:tr w:rsidR="008C5312" w14:paraId="28BAD60E" w14:textId="77777777" w:rsidTr="004504B6">
        <w:tc>
          <w:tcPr>
            <w:tcW w:w="1077" w:type="dxa"/>
          </w:tcPr>
          <w:p w14:paraId="7B0A29A0" w14:textId="77777777" w:rsidR="008C5312" w:rsidRDefault="008C5312" w:rsidP="004504B6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</w:tcPr>
          <w:p w14:paraId="4FEBEB9D" w14:textId="77777777" w:rsidR="008C5312" w:rsidRDefault="008C5312" w:rsidP="004504B6">
            <w:pPr>
              <w:pStyle w:val="ConsPlusNormal"/>
              <w:jc w:val="both"/>
            </w:pPr>
            <w:r>
              <w:t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Нейронные сети</w:t>
            </w:r>
          </w:p>
        </w:tc>
      </w:tr>
      <w:tr w:rsidR="008C5312" w14:paraId="7D96B6FE" w14:textId="77777777" w:rsidTr="004504B6">
        <w:tc>
          <w:tcPr>
            <w:tcW w:w="1077" w:type="dxa"/>
          </w:tcPr>
          <w:p w14:paraId="22B29FC5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</w:tcPr>
          <w:p w14:paraId="39A80363" w14:textId="77777777" w:rsidR="008C5312" w:rsidRDefault="008C5312" w:rsidP="004504B6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8C5312" w14:paraId="6156D2B5" w14:textId="77777777" w:rsidTr="004504B6">
        <w:tc>
          <w:tcPr>
            <w:tcW w:w="1077" w:type="dxa"/>
          </w:tcPr>
          <w:p w14:paraId="19F719CC" w14:textId="77777777" w:rsidR="008C5312" w:rsidRDefault="008C5312" w:rsidP="004504B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14:paraId="37A573C3" w14:textId="77777777" w:rsidR="008C5312" w:rsidRDefault="008C5312" w:rsidP="004504B6">
            <w:pPr>
              <w:pStyle w:val="ConsPlusNormal"/>
              <w:jc w:val="both"/>
            </w:pPr>
            <w:r>
              <w:t>Формализация понятия алгоритма. Машина Тьюринга как универсальная модель вычислений</w:t>
            </w:r>
          </w:p>
        </w:tc>
      </w:tr>
      <w:tr w:rsidR="008C5312" w14:paraId="76A04923" w14:textId="77777777" w:rsidTr="004504B6">
        <w:tc>
          <w:tcPr>
            <w:tcW w:w="1077" w:type="dxa"/>
          </w:tcPr>
          <w:p w14:paraId="5ADE65E9" w14:textId="77777777" w:rsidR="008C5312" w:rsidRDefault="008C5312" w:rsidP="004504B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14:paraId="20F874A9" w14:textId="77777777" w:rsidR="008C5312" w:rsidRDefault="008C5312" w:rsidP="004504B6">
            <w:pPr>
              <w:pStyle w:val="ConsPlusNormal"/>
              <w:jc w:val="both"/>
            </w:pPr>
            <w:r>
      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8C5312" w14:paraId="470D9BB0" w14:textId="77777777" w:rsidTr="004504B6">
        <w:tc>
          <w:tcPr>
            <w:tcW w:w="1077" w:type="dxa"/>
          </w:tcPr>
          <w:p w14:paraId="7E22CA6F" w14:textId="77777777" w:rsidR="008C5312" w:rsidRDefault="008C5312" w:rsidP="004504B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14:paraId="17BCF4F2" w14:textId="77777777" w:rsidR="008C5312" w:rsidRDefault="008C5312" w:rsidP="004504B6">
            <w:pPr>
              <w:pStyle w:val="ConsPlusNormal"/>
              <w:jc w:val="both"/>
            </w:pPr>
            <w: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8C5312" w14:paraId="34FBA4B0" w14:textId="77777777" w:rsidTr="004504B6">
        <w:tc>
          <w:tcPr>
            <w:tcW w:w="1077" w:type="dxa"/>
          </w:tcPr>
          <w:p w14:paraId="701A9C7B" w14:textId="77777777" w:rsidR="008C5312" w:rsidRDefault="008C5312" w:rsidP="004504B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14:paraId="47F209F4" w14:textId="77777777" w:rsidR="008C5312" w:rsidRDefault="008C5312" w:rsidP="004504B6">
            <w:pPr>
              <w:pStyle w:val="ConsPlusNormal"/>
              <w:jc w:val="both"/>
            </w:pPr>
            <w: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14:paraId="2B74A571" w14:textId="77777777" w:rsidR="008C5312" w:rsidRDefault="008C5312" w:rsidP="004504B6">
            <w:pPr>
              <w:pStyle w:val="ConsPlusNormal"/>
              <w:jc w:val="both"/>
            </w:pPr>
            <w: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"решето Эратосфена"</w:t>
            </w:r>
          </w:p>
        </w:tc>
      </w:tr>
      <w:tr w:rsidR="008C5312" w14:paraId="49E153AC" w14:textId="77777777" w:rsidTr="004504B6">
        <w:tc>
          <w:tcPr>
            <w:tcW w:w="1077" w:type="dxa"/>
          </w:tcPr>
          <w:p w14:paraId="34E9B61A" w14:textId="77777777" w:rsidR="008C5312" w:rsidRDefault="008C5312" w:rsidP="004504B6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14:paraId="04FBC5D6" w14:textId="77777777" w:rsidR="008C5312" w:rsidRDefault="008C5312" w:rsidP="004504B6">
            <w:pPr>
              <w:pStyle w:val="ConsPlusNormal"/>
              <w:jc w:val="both"/>
            </w:pPr>
            <w:r>
              <w:t>Многоразрядные целые числа, задачи длинной арифметики</w:t>
            </w:r>
          </w:p>
        </w:tc>
      </w:tr>
      <w:tr w:rsidR="008C5312" w14:paraId="72CAC3C5" w14:textId="77777777" w:rsidTr="004504B6">
        <w:tc>
          <w:tcPr>
            <w:tcW w:w="1077" w:type="dxa"/>
          </w:tcPr>
          <w:p w14:paraId="6453B869" w14:textId="77777777" w:rsidR="008C5312" w:rsidRDefault="008C5312" w:rsidP="004504B6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14:paraId="7AD6868F" w14:textId="77777777" w:rsidR="008C5312" w:rsidRDefault="008C5312" w:rsidP="004504B6">
            <w:pPr>
              <w:pStyle w:val="ConsPlusNormal"/>
              <w:jc w:val="both"/>
            </w:pPr>
            <w:r>
              <w:t>Язык программирования (Паскаль, Python, Java, C++, C#). Типы данных: целочисленные, вещественные, символьные, логические. Ветвления. Сложные условия. Циклы с условием. Циклы по переменной.</w:t>
            </w:r>
          </w:p>
          <w:p w14:paraId="12F503CE" w14:textId="77777777" w:rsidR="008C5312" w:rsidRDefault="008C5312" w:rsidP="004504B6">
            <w:pPr>
              <w:pStyle w:val="ConsPlusNormal"/>
              <w:jc w:val="both"/>
            </w:pPr>
            <w: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</w:p>
          <w:p w14:paraId="5C9FA005" w14:textId="77777777" w:rsidR="008C5312" w:rsidRDefault="008C5312" w:rsidP="004504B6">
            <w:pPr>
              <w:pStyle w:val="ConsPlusNormal"/>
              <w:jc w:val="both"/>
            </w:pPr>
            <w:r>
              <w:t>Разбиение задачи на подзадачи. Подпрограммы (процедуры и функции). Использование стандартной библиотеки языка программирования</w:t>
            </w:r>
          </w:p>
        </w:tc>
      </w:tr>
      <w:tr w:rsidR="008C5312" w14:paraId="17E74721" w14:textId="77777777" w:rsidTr="004504B6">
        <w:tc>
          <w:tcPr>
            <w:tcW w:w="1077" w:type="dxa"/>
          </w:tcPr>
          <w:p w14:paraId="67C5423E" w14:textId="77777777" w:rsidR="008C5312" w:rsidRDefault="008C5312" w:rsidP="004504B6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14:paraId="158B3119" w14:textId="77777777" w:rsidR="008C5312" w:rsidRDefault="008C5312" w:rsidP="004504B6">
            <w:pPr>
              <w:pStyle w:val="ConsPlusNormal"/>
              <w:jc w:val="both"/>
            </w:pPr>
            <w:r>
              <w:t>Рекурсия. Рекурсивные процедуры и функции. Использование стека для организации рекурсивных вызовов</w:t>
            </w:r>
          </w:p>
        </w:tc>
      </w:tr>
      <w:tr w:rsidR="008C5312" w14:paraId="5B51D5DF" w14:textId="77777777" w:rsidTr="004504B6">
        <w:tc>
          <w:tcPr>
            <w:tcW w:w="1077" w:type="dxa"/>
          </w:tcPr>
          <w:p w14:paraId="1EA07590" w14:textId="77777777" w:rsidR="008C5312" w:rsidRDefault="008C5312" w:rsidP="004504B6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14:paraId="0CCACE1D" w14:textId="77777777" w:rsidR="008C5312" w:rsidRDefault="008C5312" w:rsidP="004504B6">
            <w:pPr>
              <w:pStyle w:val="ConsPlusNormal"/>
              <w:jc w:val="both"/>
            </w:pPr>
            <w:r>
              <w:t>Численные методы. Точное и приближенное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Приближенное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</w:t>
            </w:r>
          </w:p>
        </w:tc>
      </w:tr>
      <w:tr w:rsidR="008C5312" w14:paraId="6D873CE2" w14:textId="77777777" w:rsidTr="004504B6">
        <w:tc>
          <w:tcPr>
            <w:tcW w:w="1077" w:type="dxa"/>
          </w:tcPr>
          <w:p w14:paraId="6D86B3B6" w14:textId="77777777" w:rsidR="008C5312" w:rsidRDefault="008C5312" w:rsidP="004504B6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</w:tcPr>
          <w:p w14:paraId="63A935F1" w14:textId="77777777" w:rsidR="008C5312" w:rsidRDefault="008C5312" w:rsidP="004504B6">
            <w:pPr>
              <w:pStyle w:val="ConsPlusNormal"/>
              <w:jc w:val="both"/>
            </w:pPr>
            <w: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</w:t>
            </w:r>
          </w:p>
        </w:tc>
      </w:tr>
      <w:tr w:rsidR="008C5312" w14:paraId="0E34018A" w14:textId="77777777" w:rsidTr="004504B6">
        <w:tc>
          <w:tcPr>
            <w:tcW w:w="1077" w:type="dxa"/>
          </w:tcPr>
          <w:p w14:paraId="78379E3D" w14:textId="77777777" w:rsidR="008C5312" w:rsidRDefault="008C5312" w:rsidP="004504B6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</w:tcPr>
          <w:p w14:paraId="08BE78FC" w14:textId="77777777" w:rsidR="008C5312" w:rsidRDefault="008C5312" w:rsidP="004504B6">
            <w:pPr>
              <w:pStyle w:val="ConsPlusNormal"/>
              <w:jc w:val="both"/>
            </w:pPr>
            <w:r>
              <w:t xml:space="preserve">Массивы и последовательности чисел. Вычисление обобщенных </w:t>
            </w:r>
            <w:r>
              <w:lastRenderedPageBreak/>
              <w:t xml:space="preserve">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>
              <w:t>QuickSort</w:t>
            </w:r>
            <w:proofErr w:type="spellEnd"/>
            <w:r>
              <w:t>). Двоичный поиск в отсортированном массиве</w:t>
            </w:r>
          </w:p>
        </w:tc>
      </w:tr>
      <w:tr w:rsidR="008C5312" w14:paraId="2137D24C" w14:textId="77777777" w:rsidTr="004504B6">
        <w:tc>
          <w:tcPr>
            <w:tcW w:w="1077" w:type="dxa"/>
          </w:tcPr>
          <w:p w14:paraId="7C2BC220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3.11</w:t>
            </w:r>
          </w:p>
        </w:tc>
        <w:tc>
          <w:tcPr>
            <w:tcW w:w="7994" w:type="dxa"/>
          </w:tcPr>
          <w:p w14:paraId="35C35244" w14:textId="77777777" w:rsidR="008C5312" w:rsidRDefault="008C5312" w:rsidP="004504B6">
            <w:pPr>
              <w:pStyle w:val="ConsPlusNormal"/>
              <w:jc w:val="both"/>
            </w:pPr>
            <w: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8C5312" w14:paraId="69F0944E" w14:textId="77777777" w:rsidTr="004504B6">
        <w:tc>
          <w:tcPr>
            <w:tcW w:w="1077" w:type="dxa"/>
          </w:tcPr>
          <w:p w14:paraId="758B6E0B" w14:textId="77777777" w:rsidR="008C5312" w:rsidRDefault="008C5312" w:rsidP="004504B6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</w:tcPr>
          <w:p w14:paraId="0109A44B" w14:textId="77777777" w:rsidR="008C5312" w:rsidRDefault="008C5312" w:rsidP="004504B6">
            <w:pPr>
              <w:pStyle w:val="ConsPlusNormal"/>
              <w:jc w:val="both"/>
            </w:pPr>
            <w: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8C5312" w14:paraId="0FC4519B" w14:textId="77777777" w:rsidTr="004504B6">
        <w:tc>
          <w:tcPr>
            <w:tcW w:w="1077" w:type="dxa"/>
          </w:tcPr>
          <w:p w14:paraId="4D7663FB" w14:textId="77777777" w:rsidR="008C5312" w:rsidRDefault="008C5312" w:rsidP="004504B6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</w:tcPr>
          <w:p w14:paraId="51E66BD9" w14:textId="77777777" w:rsidR="008C5312" w:rsidRDefault="008C5312" w:rsidP="004504B6">
            <w:pPr>
              <w:pStyle w:val="ConsPlusNormal"/>
              <w:jc w:val="both"/>
            </w:pPr>
            <w:r>
              <w:t>Стеки. Анализ правильности скобочного выражения. Вычисление арифметического выражения, записанного в постфиксной форме. Очереди. Использование очереди для временного хранения данных</w:t>
            </w:r>
          </w:p>
        </w:tc>
      </w:tr>
      <w:tr w:rsidR="008C5312" w14:paraId="474025F8" w14:textId="77777777" w:rsidTr="004504B6">
        <w:tc>
          <w:tcPr>
            <w:tcW w:w="1077" w:type="dxa"/>
          </w:tcPr>
          <w:p w14:paraId="797B5EC1" w14:textId="77777777" w:rsidR="008C5312" w:rsidRDefault="008C5312" w:rsidP="004504B6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</w:tcPr>
          <w:p w14:paraId="0CEEFBD7" w14:textId="77777777" w:rsidR="008C5312" w:rsidRDefault="008C5312" w:rsidP="004504B6">
            <w:pPr>
              <w:pStyle w:val="ConsPlusNormal"/>
              <w:jc w:val="both"/>
            </w:pPr>
            <w:r>
              <w:t xml:space="preserve">Алгоритмы на графах. Построение минимального </w:t>
            </w:r>
            <w:proofErr w:type="spellStart"/>
            <w:r>
              <w:t>остовного</w:t>
            </w:r>
            <w:proofErr w:type="spellEnd"/>
            <w: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>
              <w:t>Дейкстры</w:t>
            </w:r>
            <w:proofErr w:type="spellEnd"/>
          </w:p>
        </w:tc>
      </w:tr>
      <w:tr w:rsidR="008C5312" w14:paraId="2950C756" w14:textId="77777777" w:rsidTr="004504B6">
        <w:tc>
          <w:tcPr>
            <w:tcW w:w="1077" w:type="dxa"/>
          </w:tcPr>
          <w:p w14:paraId="02FD8426" w14:textId="77777777" w:rsidR="008C5312" w:rsidRDefault="008C5312" w:rsidP="004504B6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</w:tcPr>
          <w:p w14:paraId="52C34C3E" w14:textId="77777777" w:rsidR="008C5312" w:rsidRDefault="008C5312" w:rsidP="004504B6">
            <w:pPr>
              <w:pStyle w:val="ConsPlusNormal"/>
              <w:jc w:val="both"/>
            </w:pPr>
            <w: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8C5312" w14:paraId="14DAC4B6" w14:textId="77777777" w:rsidTr="004504B6">
        <w:tc>
          <w:tcPr>
            <w:tcW w:w="1077" w:type="dxa"/>
          </w:tcPr>
          <w:p w14:paraId="1AFBEC6F" w14:textId="77777777" w:rsidR="008C5312" w:rsidRDefault="008C5312" w:rsidP="004504B6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</w:tcPr>
          <w:p w14:paraId="4DAA2F05" w14:textId="77777777" w:rsidR="008C5312" w:rsidRDefault="008C5312" w:rsidP="004504B6">
            <w:pPr>
              <w:pStyle w:val="ConsPlusNormal"/>
              <w:jc w:val="both"/>
            </w:pPr>
            <w:r>
      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</w:t>
            </w:r>
          </w:p>
        </w:tc>
      </w:tr>
      <w:tr w:rsidR="008C5312" w14:paraId="667E6BF8" w14:textId="77777777" w:rsidTr="004504B6">
        <w:tc>
          <w:tcPr>
            <w:tcW w:w="1077" w:type="dxa"/>
          </w:tcPr>
          <w:p w14:paraId="27B93131" w14:textId="77777777" w:rsidR="008C5312" w:rsidRDefault="008C5312" w:rsidP="004504B6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</w:tcPr>
          <w:p w14:paraId="06A0EBB0" w14:textId="77777777" w:rsidR="008C5312" w:rsidRDefault="008C5312" w:rsidP="004504B6">
            <w:pPr>
              <w:pStyle w:val="ConsPlusNormal"/>
              <w:jc w:val="both"/>
            </w:pPr>
            <w:r>
      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</w:t>
            </w:r>
          </w:p>
        </w:tc>
      </w:tr>
      <w:tr w:rsidR="008C5312" w14:paraId="49C3563B" w14:textId="77777777" w:rsidTr="004504B6">
        <w:tc>
          <w:tcPr>
            <w:tcW w:w="1077" w:type="dxa"/>
          </w:tcPr>
          <w:p w14:paraId="1B00E94E" w14:textId="77777777" w:rsidR="008C5312" w:rsidRDefault="008C5312" w:rsidP="004504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14:paraId="0D031182" w14:textId="77777777" w:rsidR="008C5312" w:rsidRDefault="008C5312" w:rsidP="004504B6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8C5312" w14:paraId="7B3BC74F" w14:textId="77777777" w:rsidTr="004504B6">
        <w:tc>
          <w:tcPr>
            <w:tcW w:w="1077" w:type="dxa"/>
          </w:tcPr>
          <w:p w14:paraId="65D00380" w14:textId="77777777" w:rsidR="008C5312" w:rsidRDefault="008C5312" w:rsidP="004504B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14:paraId="78233F2E" w14:textId="77777777" w:rsidR="008C5312" w:rsidRDefault="008C5312" w:rsidP="004504B6">
            <w:pPr>
              <w:pStyle w:val="ConsPlusNormal"/>
              <w:jc w:val="both"/>
            </w:pPr>
            <w: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</w:t>
            </w:r>
          </w:p>
        </w:tc>
      </w:tr>
      <w:tr w:rsidR="008C5312" w14:paraId="044BBB50" w14:textId="77777777" w:rsidTr="004504B6">
        <w:tc>
          <w:tcPr>
            <w:tcW w:w="1077" w:type="dxa"/>
          </w:tcPr>
          <w:p w14:paraId="3F5A2ECA" w14:textId="77777777" w:rsidR="008C5312" w:rsidRDefault="008C5312" w:rsidP="004504B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14:paraId="01C1D66D" w14:textId="77777777" w:rsidR="008C5312" w:rsidRDefault="008C5312" w:rsidP="004504B6">
            <w:pPr>
              <w:pStyle w:val="ConsPlusNormal"/>
              <w:jc w:val="both"/>
            </w:pPr>
            <w:r>
      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</w:t>
            </w:r>
            <w:r>
              <w:lastRenderedPageBreak/>
              <w:t>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 Решение задач оптимизации с помощью электронных таблиц</w:t>
            </w:r>
          </w:p>
        </w:tc>
      </w:tr>
      <w:tr w:rsidR="008C5312" w14:paraId="157CE36D" w14:textId="77777777" w:rsidTr="004504B6">
        <w:tc>
          <w:tcPr>
            <w:tcW w:w="1077" w:type="dxa"/>
          </w:tcPr>
          <w:p w14:paraId="685DA9E1" w14:textId="77777777" w:rsidR="008C5312" w:rsidRDefault="008C5312" w:rsidP="004504B6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7994" w:type="dxa"/>
          </w:tcPr>
          <w:p w14:paraId="6C4B07F3" w14:textId="77777777" w:rsidR="008C5312" w:rsidRDefault="008C5312" w:rsidP="004504B6">
            <w:pPr>
              <w:pStyle w:val="ConsPlusNormal"/>
              <w:jc w:val="both"/>
            </w:pPr>
            <w:r>
      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</w:t>
            </w:r>
          </w:p>
        </w:tc>
      </w:tr>
      <w:tr w:rsidR="008C5312" w14:paraId="3B7C7211" w14:textId="77777777" w:rsidTr="004504B6">
        <w:tc>
          <w:tcPr>
            <w:tcW w:w="1077" w:type="dxa"/>
          </w:tcPr>
          <w:p w14:paraId="732D80AC" w14:textId="77777777" w:rsidR="008C5312" w:rsidRDefault="008C5312" w:rsidP="004504B6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14:paraId="33AE298A" w14:textId="77777777" w:rsidR="008C5312" w:rsidRDefault="008C5312" w:rsidP="004504B6">
            <w:pPr>
              <w:pStyle w:val="ConsPlusNormal"/>
              <w:jc w:val="both"/>
            </w:pPr>
            <w: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8C5312" w14:paraId="771AAA12" w14:textId="77777777" w:rsidTr="004504B6">
        <w:tc>
          <w:tcPr>
            <w:tcW w:w="1077" w:type="dxa"/>
          </w:tcPr>
          <w:p w14:paraId="3030D556" w14:textId="77777777" w:rsidR="008C5312" w:rsidRDefault="008C5312" w:rsidP="004504B6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14:paraId="5C7511F1" w14:textId="77777777" w:rsidR="008C5312" w:rsidRDefault="008C5312" w:rsidP="004504B6">
            <w:pPr>
              <w:pStyle w:val="ConsPlusNormal"/>
              <w:jc w:val="both"/>
            </w:pPr>
            <w:r>
      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</w:p>
          <w:p w14:paraId="123E3241" w14:textId="77777777" w:rsidR="008C5312" w:rsidRDefault="008C5312" w:rsidP="004504B6">
            <w:pPr>
              <w:pStyle w:val="ConsPlusNormal"/>
              <w:jc w:val="both"/>
            </w:pPr>
            <w:r>
              <w:t>Многотабличные базы данных. Типы связей между таблицами. Внешний ключ. Целостность базы данных. Запросы к многотабличным базам данных</w:t>
            </w:r>
          </w:p>
        </w:tc>
      </w:tr>
      <w:tr w:rsidR="008C5312" w14:paraId="6E75A357" w14:textId="77777777" w:rsidTr="004504B6">
        <w:tc>
          <w:tcPr>
            <w:tcW w:w="1077" w:type="dxa"/>
          </w:tcPr>
          <w:p w14:paraId="54FB7929" w14:textId="77777777" w:rsidR="008C5312" w:rsidRDefault="008C5312" w:rsidP="004504B6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</w:tcPr>
          <w:p w14:paraId="4E640737" w14:textId="77777777" w:rsidR="008C5312" w:rsidRDefault="008C5312" w:rsidP="004504B6">
            <w:pPr>
              <w:pStyle w:val="ConsPlusNormal"/>
              <w:jc w:val="both"/>
            </w:pPr>
            <w:r>
              <w:t xml:space="preserve">Текстовый процессор. Средства поиска и </w:t>
            </w:r>
            <w:proofErr w:type="spellStart"/>
            <w:r>
              <w:t>автозамены</w:t>
            </w:r>
            <w:proofErr w:type="spellEnd"/>
            <w: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14:paraId="737F2E28" w14:textId="77777777" w:rsidR="00054DF1" w:rsidRDefault="00054DF1"/>
    <w:sectPr w:rsidR="0005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94"/>
    <w:rsid w:val="00054DF1"/>
    <w:rsid w:val="00192694"/>
    <w:rsid w:val="003217E4"/>
    <w:rsid w:val="006D23C1"/>
    <w:rsid w:val="008C5312"/>
    <w:rsid w:val="00B749B5"/>
    <w:rsid w:val="00C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D079F"/>
  <w15:chartTrackingRefBased/>
  <w15:docId w15:val="{436357D4-0B4C-49F3-B2D5-43A3A357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31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69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269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269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269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269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2694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2694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2694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2694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6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2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26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269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269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269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269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269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269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26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192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269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192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269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9269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2694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19269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26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19269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9269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8C531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C531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0946&amp;date=20.05.2025&amp;dst=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9547</Words>
  <Characters>54419</Characters>
  <Application>Microsoft Office Word</Application>
  <DocSecurity>0</DocSecurity>
  <Lines>453</Lines>
  <Paragraphs>127</Paragraphs>
  <ScaleCrop>false</ScaleCrop>
  <Company/>
  <LinksUpToDate>false</LinksUpToDate>
  <CharactersWithSpaces>63839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Тарасова</dc:creator>
  <cp:keywords/>
  <dc:description/>
  <cp:lastModifiedBy>Анастасия Тарасова</cp:lastModifiedBy>
  <cp:revision>2</cp:revision>
  <dcterms:created xsi:type="dcterms:W3CDTF">2025-06-11T13:53:00Z</dcterms:created>
  <dcterms:modified xsi:type="dcterms:W3CDTF">2025-06-11T13:54:00Z</dcterms:modified>
</cp:coreProperties>
</file>